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A5AD2">
        <w:tc>
          <w:tcPr>
            <w:tcW w:w="8978" w:type="dxa"/>
          </w:tcPr>
          <w:p w:rsidR="00DA5AD2" w:rsidRPr="00DA5AD2" w:rsidRDefault="00DA5A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Título</w:t>
            </w:r>
          </w:p>
        </w:tc>
      </w:tr>
      <w:tr w:rsidR="00DA5AD2">
        <w:tc>
          <w:tcPr>
            <w:tcW w:w="8978" w:type="dxa"/>
          </w:tcPr>
          <w:p w:rsidR="00DA5AD2" w:rsidRDefault="00DA5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Bajada</w:t>
            </w:r>
          </w:p>
          <w:p w:rsidR="00DA5AD2" w:rsidRPr="00DA5AD2" w:rsidRDefault="00DA5A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AD2">
        <w:tc>
          <w:tcPr>
            <w:tcW w:w="8978" w:type="dxa"/>
          </w:tcPr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(500 palabras)</w:t>
            </w: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AD2" w:rsidRPr="00DA5AD2" w:rsidRDefault="00DA5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AD2">
        <w:tc>
          <w:tcPr>
            <w:tcW w:w="8978" w:type="dxa"/>
          </w:tcPr>
          <w:p w:rsidR="00DA5AD2" w:rsidRDefault="00DA5AD2">
            <w:r>
              <w:t>Foto (980 x 400)</w:t>
            </w:r>
          </w:p>
        </w:tc>
      </w:tr>
    </w:tbl>
    <w:p w:rsidR="00707AE1" w:rsidRDefault="00F32D8A">
      <w:r>
        <w:t>Estimados:</w:t>
      </w:r>
      <w:r>
        <w:br/>
        <w:t>El procedimiento para subir las noticias es el siguiente:</w:t>
      </w:r>
      <w:r>
        <w:br/>
      </w:r>
      <w:r>
        <w:br/>
        <w:t>1.- Las noticias deben estar consideradas en los siguientes tópicos: gestión de campus (reciclaje, energía, agua, compras verdes, etc,..) ; compromiso institucional (firmas de acuerdos, logros institucionales relacionados a sustentabilidad, etc) y ámbito académico (seminarios (distintos a los de la Red), talleres, encuentros, mejoras de currículum,etc).</w:t>
      </w:r>
      <w:r>
        <w:br/>
      </w:r>
      <w:r>
        <w:br/>
        <w:t>2.- El formato de cada noticia debe ser el siguiente</w:t>
      </w:r>
      <w:r>
        <w:br/>
      </w:r>
      <w:r>
        <w:br/>
        <w:t>Título:  Una linea,  letra ARIAL 12 NEGRITA</w:t>
      </w:r>
      <w:r>
        <w:br/>
        <w:t>Bajada:  de máximo dos líneas, ARIAL 12</w:t>
      </w:r>
      <w:r>
        <w:br/>
        <w:t>Texto:  Máximo 500 palabras; pudiendo incluir el link a la página de la Universidad donde se amplie la noticia. ARIAL 10 MANUSCRITO</w:t>
      </w:r>
      <w:r>
        <w:br/>
        <w:t>Fotografía: De buena calidad tamaño 980 x 400</w:t>
      </w:r>
      <w:r>
        <w:br/>
      </w:r>
      <w:bookmarkStart w:id="0" w:name="_GoBack"/>
      <w:bookmarkEnd w:id="0"/>
      <w:r>
        <w:br/>
      </w:r>
    </w:p>
    <w:p w:rsidR="00DA5AD2" w:rsidRDefault="00DA5AD2"/>
    <w:sectPr w:rsidR="00DA5AD2" w:rsidSect="00E779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D2"/>
    <w:rsid w:val="0034315C"/>
    <w:rsid w:val="00A74E1F"/>
    <w:rsid w:val="00B66686"/>
    <w:rsid w:val="00D821CF"/>
    <w:rsid w:val="00DA5AD2"/>
    <w:rsid w:val="00E779A9"/>
    <w:rsid w:val="00F3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F32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F32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700</Characters>
  <Application>Microsoft Macintosh Word</Application>
  <DocSecurity>0</DocSecurity>
  <Lines>5</Lines>
  <Paragraphs>1</Paragraphs>
  <ScaleCrop>false</ScaleCrop>
  <Company>Windows XP Titan Ultimate Edition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Mercado</dc:creator>
  <cp:lastModifiedBy>Tomas Thayer Thayer</cp:lastModifiedBy>
  <cp:revision>2</cp:revision>
  <dcterms:created xsi:type="dcterms:W3CDTF">2015-11-25T03:56:00Z</dcterms:created>
  <dcterms:modified xsi:type="dcterms:W3CDTF">2015-11-25T03:56:00Z</dcterms:modified>
</cp:coreProperties>
</file>