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8" w:rsidRPr="00530C0C" w:rsidRDefault="00530C0C" w:rsidP="00530C0C">
      <w:pPr>
        <w:jc w:val="center"/>
        <w:rPr>
          <w:u w:val="single"/>
        </w:rPr>
      </w:pPr>
      <w:r w:rsidRPr="00530C0C">
        <w:rPr>
          <w:u w:val="single"/>
        </w:rPr>
        <w:t>Solicitud de levantamiento de información</w:t>
      </w:r>
    </w:p>
    <w:p w:rsidR="00530C0C" w:rsidRPr="00530C0C" w:rsidRDefault="00530C0C" w:rsidP="00530C0C">
      <w:pPr>
        <w:ind w:left="499"/>
        <w:rPr>
          <w:lang w:val="es-ES_tradnl"/>
        </w:rPr>
      </w:pPr>
    </w:p>
    <w:p w:rsidR="00530C0C" w:rsidRPr="00530C0C" w:rsidRDefault="00530C0C" w:rsidP="00530C0C">
      <w:pPr>
        <w:ind w:left="499"/>
        <w:rPr>
          <w:lang w:val="es-ES_tradnl"/>
        </w:rPr>
      </w:pPr>
      <w:r w:rsidRPr="00530C0C">
        <w:rPr>
          <w:lang w:val="es-ES_tradnl"/>
        </w:rPr>
        <w:t xml:space="preserve">Utilizaremos los </w:t>
      </w:r>
      <w:r w:rsidRPr="00530C0C">
        <w:rPr>
          <w:b/>
          <w:u w:val="single"/>
          <w:lang w:val="es-ES_tradnl"/>
        </w:rPr>
        <w:t>edificios</w:t>
      </w:r>
      <w:r w:rsidRPr="00530C0C">
        <w:rPr>
          <w:lang w:val="es-ES_tradnl"/>
        </w:rPr>
        <w:t xml:space="preserve"> de Rectoría y Ciencias para un primer cálculo respecto de instalaciones desde donde debemos extraer la información siguiente:</w:t>
      </w:r>
    </w:p>
    <w:p w:rsidR="00530C0C" w:rsidRPr="00530C0C" w:rsidRDefault="00530C0C" w:rsidP="00530C0C">
      <w:pPr>
        <w:ind w:left="1219"/>
        <w:rPr>
          <w:lang w:val="es-ES_tradnl"/>
        </w:rPr>
      </w:pPr>
    </w:p>
    <w:tbl>
      <w:tblPr>
        <w:tblStyle w:val="Tablaconcuadrcula"/>
        <w:tblW w:w="0" w:type="auto"/>
        <w:tblInd w:w="499" w:type="dxa"/>
        <w:tblLook w:val="04A0"/>
      </w:tblPr>
      <w:tblGrid>
        <w:gridCol w:w="3295"/>
        <w:gridCol w:w="2630"/>
        <w:gridCol w:w="2630"/>
      </w:tblGrid>
      <w:tr w:rsidR="00530C0C" w:rsidTr="00E01EA6">
        <w:tc>
          <w:tcPr>
            <w:tcW w:w="8555" w:type="dxa"/>
            <w:gridSpan w:val="3"/>
          </w:tcPr>
          <w:p w:rsidR="00530C0C" w:rsidRPr="00E040B5" w:rsidRDefault="00530C0C" w:rsidP="00530C0C">
            <w:pPr>
              <w:jc w:val="center"/>
              <w:rPr>
                <w:b/>
                <w:lang w:val="es-ES_tradnl"/>
              </w:rPr>
            </w:pPr>
            <w:r w:rsidRPr="00E040B5">
              <w:rPr>
                <w:b/>
                <w:lang w:val="es-ES_tradnl"/>
              </w:rPr>
              <w:t>Edificio Rectoría</w:t>
            </w:r>
          </w:p>
        </w:tc>
      </w:tr>
      <w:tr w:rsidR="00530C0C" w:rsidRPr="00E040B5" w:rsidTr="00530C0C">
        <w:tc>
          <w:tcPr>
            <w:tcW w:w="3295" w:type="dxa"/>
          </w:tcPr>
          <w:p w:rsidR="00530C0C" w:rsidRPr="00E040B5" w:rsidRDefault="00530C0C" w:rsidP="00530C0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Superficie total construida</w:t>
            </w:r>
            <w:r w:rsidR="00E040B5"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(m2)</w:t>
            </w:r>
          </w:p>
        </w:tc>
        <w:tc>
          <w:tcPr>
            <w:tcW w:w="5260" w:type="dxa"/>
            <w:gridSpan w:val="2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30C0C" w:rsidRPr="00E040B5" w:rsidTr="00A414B8">
        <w:tc>
          <w:tcPr>
            <w:tcW w:w="3295" w:type="dxa"/>
            <w:vMerge w:val="restart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Distribución</w:t>
            </w: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salas</w:t>
            </w: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30C0C" w:rsidRPr="00E040B5" w:rsidTr="00341F88">
        <w:tc>
          <w:tcPr>
            <w:tcW w:w="3295" w:type="dxa"/>
            <w:vMerge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oficinas</w:t>
            </w: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30C0C" w:rsidRPr="00E040B5" w:rsidTr="002F06BB">
        <w:tc>
          <w:tcPr>
            <w:tcW w:w="3295" w:type="dxa"/>
            <w:vMerge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baños</w:t>
            </w: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30C0C" w:rsidRPr="00E040B5" w:rsidTr="00CD46DF">
        <w:tc>
          <w:tcPr>
            <w:tcW w:w="3295" w:type="dxa"/>
            <w:vMerge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recintos comunes</w:t>
            </w: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30C0C" w:rsidRPr="00E040B5" w:rsidTr="00AE0917">
        <w:tc>
          <w:tcPr>
            <w:tcW w:w="3295" w:type="dxa"/>
            <w:vMerge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Otros (especificar)</w:t>
            </w:r>
          </w:p>
        </w:tc>
        <w:tc>
          <w:tcPr>
            <w:tcW w:w="2630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30C0C" w:rsidRPr="00E040B5" w:rsidTr="00530C0C">
        <w:tc>
          <w:tcPr>
            <w:tcW w:w="3295" w:type="dxa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¿Puede establecer el % que ocupa cada uno de los recintos anteriores </w:t>
            </w:r>
          </w:p>
        </w:tc>
        <w:tc>
          <w:tcPr>
            <w:tcW w:w="5260" w:type="dxa"/>
            <w:gridSpan w:val="2"/>
          </w:tcPr>
          <w:p w:rsidR="00530C0C" w:rsidRPr="00E040B5" w:rsidRDefault="00530C0C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% x tipo de instalación</w:t>
            </w:r>
          </w:p>
        </w:tc>
      </w:tr>
      <w:tr w:rsidR="00E040B5" w:rsidRPr="00E040B5" w:rsidTr="00845991">
        <w:tc>
          <w:tcPr>
            <w:tcW w:w="3295" w:type="dxa"/>
            <w:vMerge w:val="restart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Sistema iluminación  (especificar número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, y consumo de cada una de las categorías)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Ampolletas corrientes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7F1EBF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Tubos fluorescentes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br/>
              <w:t>(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Si están en paneles de 2 ó 4 unidades, especificarlo)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Ampolletas bajo consumo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Ampolletas </w:t>
            </w:r>
            <w:proofErr w:type="spellStart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Led</w:t>
            </w:r>
            <w:proofErr w:type="spellEnd"/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Otra, especificar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05534" w:rsidRPr="00E040B5" w:rsidTr="00D74B1E">
        <w:tc>
          <w:tcPr>
            <w:tcW w:w="3295" w:type="dxa"/>
            <w:vMerge w:val="restart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Acondicionadores de aire</w:t>
            </w:r>
          </w:p>
        </w:tc>
        <w:tc>
          <w:tcPr>
            <w:tcW w:w="2630" w:type="dxa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N°  </w:t>
            </w:r>
          </w:p>
        </w:tc>
        <w:tc>
          <w:tcPr>
            <w:tcW w:w="2630" w:type="dxa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05534" w:rsidRPr="00E040B5" w:rsidTr="006E5174">
        <w:tc>
          <w:tcPr>
            <w:tcW w:w="3295" w:type="dxa"/>
            <w:vMerge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Información respecto consumo (Kw/</w:t>
            </w:r>
            <w:proofErr w:type="spellStart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hra</w:t>
            </w:r>
            <w:proofErr w:type="spellEnd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630" w:type="dxa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05534" w:rsidRPr="00E040B5" w:rsidTr="006E5174">
        <w:tc>
          <w:tcPr>
            <w:tcW w:w="3295" w:type="dxa"/>
            <w:vMerge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Edad promedio de los equipos</w:t>
            </w:r>
          </w:p>
        </w:tc>
        <w:tc>
          <w:tcPr>
            <w:tcW w:w="2630" w:type="dxa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 w:val="restart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Sistema de calefacción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Central 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Losas radiantes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Estufas eléctricas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Estufas a gas licuado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6E5174">
        <w:tc>
          <w:tcPr>
            <w:tcW w:w="3295" w:type="dxa"/>
            <w:vMerge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Otras</w:t>
            </w:r>
          </w:p>
        </w:tc>
        <w:tc>
          <w:tcPr>
            <w:tcW w:w="2630" w:type="dxa"/>
          </w:tcPr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05534" w:rsidRPr="00E040B5" w:rsidTr="00774181">
        <w:tc>
          <w:tcPr>
            <w:tcW w:w="3295" w:type="dxa"/>
          </w:tcPr>
          <w:p w:rsidR="00B05534" w:rsidRPr="00E040B5" w:rsidRDefault="00B05534" w:rsidP="00B0553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Otra información referente a consumo energético que pueda ser relevante  </w:t>
            </w:r>
          </w:p>
        </w:tc>
        <w:tc>
          <w:tcPr>
            <w:tcW w:w="5260" w:type="dxa"/>
            <w:gridSpan w:val="2"/>
          </w:tcPr>
          <w:p w:rsidR="00B05534" w:rsidRPr="00E040B5" w:rsidRDefault="00B05534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040B5" w:rsidRPr="00E040B5" w:rsidRDefault="00E040B5" w:rsidP="00530C0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530C0C" w:rsidRPr="00E040B5" w:rsidRDefault="00530C0C" w:rsidP="00530C0C">
      <w:pPr>
        <w:ind w:left="499"/>
        <w:rPr>
          <w:rFonts w:ascii="Arial" w:hAnsi="Arial" w:cs="Arial"/>
          <w:sz w:val="18"/>
          <w:szCs w:val="18"/>
          <w:lang w:val="es-ES_tradnl"/>
        </w:rPr>
      </w:pPr>
    </w:p>
    <w:p w:rsidR="00530C0C" w:rsidRPr="00E040B5" w:rsidRDefault="00530C0C" w:rsidP="00530C0C">
      <w:pPr>
        <w:ind w:left="1219"/>
        <w:rPr>
          <w:rFonts w:ascii="Arial" w:hAnsi="Arial" w:cs="Arial"/>
          <w:sz w:val="18"/>
          <w:szCs w:val="18"/>
          <w:lang w:val="es-ES_tradnl"/>
        </w:rPr>
      </w:pPr>
    </w:p>
    <w:p w:rsidR="00530C0C" w:rsidRPr="00E040B5" w:rsidRDefault="00530C0C" w:rsidP="00530C0C">
      <w:pPr>
        <w:ind w:left="499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499" w:type="dxa"/>
        <w:tblLook w:val="04A0"/>
      </w:tblPr>
      <w:tblGrid>
        <w:gridCol w:w="3295"/>
        <w:gridCol w:w="2630"/>
        <w:gridCol w:w="2630"/>
      </w:tblGrid>
      <w:tr w:rsidR="00530C0C" w:rsidRPr="00E040B5" w:rsidTr="00CB5E59">
        <w:tc>
          <w:tcPr>
            <w:tcW w:w="8555" w:type="dxa"/>
            <w:gridSpan w:val="3"/>
          </w:tcPr>
          <w:p w:rsidR="00530C0C" w:rsidRPr="00E040B5" w:rsidRDefault="00530C0C" w:rsidP="00CB5E5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Edificio </w:t>
            </w: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Ciencias</w:t>
            </w:r>
          </w:p>
        </w:tc>
      </w:tr>
      <w:tr w:rsidR="00530C0C" w:rsidRPr="00E040B5" w:rsidTr="00CB5E59">
        <w:tc>
          <w:tcPr>
            <w:tcW w:w="3295" w:type="dxa"/>
          </w:tcPr>
          <w:p w:rsidR="00530C0C" w:rsidRPr="00E040B5" w:rsidRDefault="00530C0C" w:rsidP="00CB5E59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Superficie total construida</w:t>
            </w:r>
            <w:r w:rsid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(m2)</w:t>
            </w:r>
          </w:p>
        </w:tc>
        <w:tc>
          <w:tcPr>
            <w:tcW w:w="5260" w:type="dxa"/>
            <w:gridSpan w:val="2"/>
          </w:tcPr>
          <w:p w:rsidR="00530C0C" w:rsidRPr="00E040B5" w:rsidRDefault="00530C0C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CB5E59">
        <w:tc>
          <w:tcPr>
            <w:tcW w:w="3295" w:type="dxa"/>
            <w:vMerge w:val="restart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Distribución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salas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CB5E59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oficinas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CB5E59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de baños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CB5E59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recintos comunes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EC30E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B0553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N° laboratorios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38309B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Otras dependencias, especificar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B05534" w:rsidRPr="00E040B5" w:rsidTr="00CB5E59">
        <w:tc>
          <w:tcPr>
            <w:tcW w:w="3295" w:type="dxa"/>
          </w:tcPr>
          <w:p w:rsidR="00B05534" w:rsidRPr="00E040B5" w:rsidRDefault="00B05534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¿Puede establecer el % que ocupa cada uno de los recintos anteriores</w:t>
            </w:r>
          </w:p>
        </w:tc>
        <w:tc>
          <w:tcPr>
            <w:tcW w:w="5260" w:type="dxa"/>
            <w:gridSpan w:val="2"/>
          </w:tcPr>
          <w:p w:rsidR="00B05534" w:rsidRPr="00E040B5" w:rsidRDefault="00B05534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7D5647">
        <w:tc>
          <w:tcPr>
            <w:tcW w:w="3295" w:type="dxa"/>
            <w:vMerge w:val="restart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Sistema iluminación  (especificar número)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Ampolletas corrientes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Tubos fluorescentes</w:t>
            </w:r>
          </w:p>
          <w:p w:rsidR="00E040B5" w:rsidRPr="00E040B5" w:rsidRDefault="00E040B5" w:rsidP="00CB5E5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Si están en paneles de 2 ó 4 unidades, especificarlo)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Ampolletas bajo consumo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Ampolletas </w:t>
            </w:r>
            <w:proofErr w:type="spellStart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Led</w:t>
            </w:r>
            <w:proofErr w:type="spellEnd"/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Otra, especificar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Acondicionadores de aire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N°  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 w:val="restart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Información respecto consumo (Kw/</w:t>
            </w:r>
            <w:proofErr w:type="spellStart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hra</w:t>
            </w:r>
            <w:proofErr w:type="spellEnd"/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Edad promedio de los </w:t>
            </w: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equipos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 w:val="restart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lastRenderedPageBreak/>
              <w:t>Sistema de calefacción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Central 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Losas radiantes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Estufas eléctricas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Estufas a gas licuado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  <w:vMerge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>Otra, especificar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040B5" w:rsidRPr="00E040B5" w:rsidTr="00546450">
        <w:tc>
          <w:tcPr>
            <w:tcW w:w="3295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40B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Otra información referente a consumo energético que pueda ser relevante  </w:t>
            </w: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630" w:type="dxa"/>
          </w:tcPr>
          <w:p w:rsidR="00E040B5" w:rsidRPr="00E040B5" w:rsidRDefault="00E040B5" w:rsidP="00CB5E5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530C0C" w:rsidRDefault="00530C0C">
      <w:pPr>
        <w:rPr>
          <w:sz w:val="18"/>
          <w:szCs w:val="18"/>
          <w:lang w:val="es-ES_tradnl"/>
        </w:rPr>
      </w:pPr>
    </w:p>
    <w:p w:rsidR="00E040B5" w:rsidRDefault="00E040B5">
      <w:pPr>
        <w:rPr>
          <w:sz w:val="18"/>
          <w:szCs w:val="18"/>
          <w:lang w:val="es-ES_tradnl"/>
        </w:rPr>
      </w:pPr>
    </w:p>
    <w:p w:rsidR="00E040B5" w:rsidRPr="00E040B5" w:rsidRDefault="00530A3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Identificación de la persona que contesta.</w:t>
      </w:r>
    </w:p>
    <w:sectPr w:rsidR="00E040B5" w:rsidRPr="00E040B5" w:rsidSect="00404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608"/>
    <w:multiLevelType w:val="hybridMultilevel"/>
    <w:tmpl w:val="7B5ABB04"/>
    <w:lvl w:ilvl="0" w:tplc="340A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0C0C"/>
    <w:rsid w:val="000C575E"/>
    <w:rsid w:val="00333E53"/>
    <w:rsid w:val="00404428"/>
    <w:rsid w:val="00481C5F"/>
    <w:rsid w:val="00530A35"/>
    <w:rsid w:val="00530C0C"/>
    <w:rsid w:val="008662B0"/>
    <w:rsid w:val="00B05534"/>
    <w:rsid w:val="00E040B5"/>
    <w:rsid w:val="00F3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1</cp:revision>
  <dcterms:created xsi:type="dcterms:W3CDTF">2016-10-18T15:29:00Z</dcterms:created>
  <dcterms:modified xsi:type="dcterms:W3CDTF">2016-10-18T16:00:00Z</dcterms:modified>
</cp:coreProperties>
</file>