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BC82" w14:textId="77777777" w:rsidR="0064494B" w:rsidRDefault="007F6FBC">
      <w:r>
        <w:t>Encuesta Origen Destino</w:t>
      </w:r>
    </w:p>
    <w:p w14:paraId="5E14AD34" w14:textId="77777777" w:rsidR="000A0A4E" w:rsidRDefault="000A0A4E">
      <w:r>
        <w:t>Levantar arreglos de Baños y compararlo con los consumos</w:t>
      </w:r>
    </w:p>
    <w:p w14:paraId="5A4585E5" w14:textId="77777777" w:rsidR="00B92606" w:rsidRDefault="00B92606"/>
    <w:p w14:paraId="382E9282" w14:textId="77777777" w:rsidR="00B92606" w:rsidRDefault="00B92606" w:rsidP="00276A1B">
      <w:pPr>
        <w:pStyle w:val="Prrafodelista"/>
        <w:numPr>
          <w:ilvl w:val="0"/>
          <w:numId w:val="1"/>
        </w:numPr>
      </w:pPr>
      <w:r>
        <w:t>Proyecto de implementación</w:t>
      </w:r>
      <w:r w:rsidR="00276A1B">
        <w:t xml:space="preserve"> proyectos de energías no renovables</w:t>
      </w:r>
    </w:p>
    <w:p w14:paraId="6DB769C7" w14:textId="77777777" w:rsidR="00A61E3A" w:rsidRDefault="00A61E3A" w:rsidP="00A61E3A"/>
    <w:p w14:paraId="3061EE5B" w14:textId="77777777" w:rsidR="00A61E3A" w:rsidRDefault="00A61E3A" w:rsidP="00A61E3A">
      <w:r>
        <w:t xml:space="preserve">Registro de Fundación ---- </w:t>
      </w:r>
    </w:p>
    <w:p w14:paraId="3801E4A9" w14:textId="77777777" w:rsidR="007C341C" w:rsidRDefault="007C341C" w:rsidP="00A61E3A"/>
    <w:p w14:paraId="3BAE0BCD" w14:textId="77777777" w:rsidR="007C341C" w:rsidRDefault="007C341C" w:rsidP="00A61E3A">
      <w:r>
        <w:t>Plan de Gestión de Residuos  armar consolidado-</w:t>
      </w:r>
    </w:p>
    <w:p w14:paraId="1F077A3C" w14:textId="77777777" w:rsidR="00F53A43" w:rsidRDefault="00F53A43" w:rsidP="00A61E3A">
      <w:r>
        <w:t xml:space="preserve">PLAN DE </w:t>
      </w:r>
      <w:bookmarkStart w:id="0" w:name="_GoBack"/>
      <w:bookmarkEnd w:id="0"/>
    </w:p>
    <w:p w14:paraId="7CE92390" w14:textId="77777777" w:rsidR="007C341C" w:rsidRDefault="007C341C" w:rsidP="00A61E3A"/>
    <w:p w14:paraId="17064E5D" w14:textId="77777777" w:rsidR="007C341C" w:rsidRDefault="007C341C" w:rsidP="00A61E3A"/>
    <w:p w14:paraId="67F913C9" w14:textId="77777777" w:rsidR="00276A1B" w:rsidRDefault="00276A1B" w:rsidP="00276A1B">
      <w:pPr>
        <w:pStyle w:val="Prrafodelista"/>
        <w:numPr>
          <w:ilvl w:val="0"/>
          <w:numId w:val="1"/>
        </w:numPr>
      </w:pPr>
    </w:p>
    <w:p w14:paraId="5978E33B" w14:textId="77777777" w:rsidR="000A0A4E" w:rsidRDefault="000A0A4E"/>
    <w:p w14:paraId="0DB226C7" w14:textId="77777777" w:rsidR="000A0A4E" w:rsidRDefault="000A0A4E"/>
    <w:p w14:paraId="068659B1" w14:textId="77777777" w:rsidR="000A0A4E" w:rsidRDefault="000A0A4E"/>
    <w:p w14:paraId="6B2B9405" w14:textId="77777777" w:rsidR="00D91ADA" w:rsidRDefault="00D91ADA"/>
    <w:p w14:paraId="01DA70EB" w14:textId="77777777" w:rsidR="00D91ADA" w:rsidRDefault="00D91ADA"/>
    <w:sectPr w:rsidR="00D91ADA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FF8"/>
    <w:multiLevelType w:val="hybridMultilevel"/>
    <w:tmpl w:val="30A80868"/>
    <w:lvl w:ilvl="0" w:tplc="775A24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DA"/>
    <w:rsid w:val="000A0A4E"/>
    <w:rsid w:val="000D5DB9"/>
    <w:rsid w:val="00276A1B"/>
    <w:rsid w:val="0064494B"/>
    <w:rsid w:val="007C341C"/>
    <w:rsid w:val="007F6FBC"/>
    <w:rsid w:val="00A61E3A"/>
    <w:rsid w:val="00AD3F4E"/>
    <w:rsid w:val="00B92606"/>
    <w:rsid w:val="00D91ADA"/>
    <w:rsid w:val="00F53A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756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204</Characters>
  <Application>Microsoft Macintosh Word</Application>
  <DocSecurity>0</DocSecurity>
  <Lines>1</Lines>
  <Paragraphs>1</Paragraphs>
  <ScaleCrop>false</ScaleCrop>
  <Company>UMCE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2</cp:revision>
  <dcterms:created xsi:type="dcterms:W3CDTF">2016-11-25T12:32:00Z</dcterms:created>
  <dcterms:modified xsi:type="dcterms:W3CDTF">2016-11-25T16:18:00Z</dcterms:modified>
</cp:coreProperties>
</file>