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AFD7E" w14:textId="0718FC84" w:rsidR="00E84600" w:rsidRDefault="00D27D2C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COMUNICADO </w:t>
      </w:r>
      <w:r w:rsidR="00FF6E0E">
        <w:rPr>
          <w:rFonts w:ascii="Arial" w:hAnsi="Arial" w:cs="Arial"/>
          <w:b/>
          <w:sz w:val="24"/>
          <w:lang w:val="es-MX"/>
        </w:rPr>
        <w:t>Nº1</w:t>
      </w:r>
      <w:bookmarkStart w:id="0" w:name="_GoBack"/>
      <w:bookmarkEnd w:id="0"/>
    </w:p>
    <w:p w14:paraId="578CDD4C" w14:textId="54B44856" w:rsidR="005B0583" w:rsidRDefault="0087093D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MAS EDUCACION AMB</w:t>
      </w:r>
      <w:r w:rsidR="00E84600">
        <w:rPr>
          <w:rFonts w:ascii="Arial" w:hAnsi="Arial" w:cs="Arial"/>
          <w:b/>
          <w:sz w:val="24"/>
          <w:lang w:val="es-MX"/>
        </w:rPr>
        <w:t>IE</w:t>
      </w:r>
      <w:r>
        <w:rPr>
          <w:rFonts w:ascii="Arial" w:hAnsi="Arial" w:cs="Arial"/>
          <w:b/>
          <w:sz w:val="24"/>
          <w:lang w:val="es-MX"/>
        </w:rPr>
        <w:t>NTAL PARA LA UMCE</w:t>
      </w:r>
    </w:p>
    <w:p w14:paraId="521299C7" w14:textId="77777777" w:rsidR="00D27D2C" w:rsidRDefault="00D27D2C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</w:p>
    <w:p w14:paraId="2EA25A16" w14:textId="70C3F74C" w:rsidR="00D27D2C" w:rsidRPr="00D27D2C" w:rsidRDefault="00D27D2C" w:rsidP="00D27D2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Con motivo de la </w:t>
      </w:r>
      <w:r w:rsidRPr="0005316A">
        <w:rPr>
          <w:rFonts w:ascii="Arial" w:hAnsi="Arial" w:cs="Arial"/>
          <w:b/>
          <w:i/>
          <w:lang w:val="es-MX"/>
        </w:rPr>
        <w:t>Semana de la Ciencia</w:t>
      </w:r>
      <w:r>
        <w:rPr>
          <w:rFonts w:ascii="Arial" w:hAnsi="Arial" w:cs="Arial"/>
          <w:b/>
          <w:lang w:val="es-MX"/>
        </w:rPr>
        <w:t xml:space="preserve">  organizada por los estudiantes de la Facu</w:t>
      </w:r>
      <w:r w:rsidR="0005316A">
        <w:rPr>
          <w:rFonts w:ascii="Arial" w:hAnsi="Arial" w:cs="Arial"/>
          <w:b/>
          <w:lang w:val="es-MX"/>
        </w:rPr>
        <w:t>l</w:t>
      </w:r>
      <w:r>
        <w:rPr>
          <w:rFonts w:ascii="Arial" w:hAnsi="Arial" w:cs="Arial"/>
          <w:b/>
          <w:lang w:val="es-MX"/>
        </w:rPr>
        <w:t>tad</w:t>
      </w:r>
      <w:r w:rsidR="0005316A">
        <w:rPr>
          <w:rFonts w:ascii="Arial" w:hAnsi="Arial" w:cs="Arial"/>
          <w:b/>
          <w:lang w:val="es-MX"/>
        </w:rPr>
        <w:t xml:space="preserve"> de Ciencias Básicas de la UMCE</w:t>
      </w:r>
      <w:r>
        <w:rPr>
          <w:rFonts w:ascii="Arial" w:hAnsi="Arial" w:cs="Arial"/>
          <w:b/>
          <w:lang w:val="es-MX"/>
        </w:rPr>
        <w:t xml:space="preserve">  invitamos a la comunidad universitaria al inicio de las charlas , conversatorios </w:t>
      </w:r>
      <w:r w:rsidR="0005316A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 xml:space="preserve"> informativos  sobre educación ambiental en el </w:t>
      </w:r>
      <w:r w:rsidR="0005316A">
        <w:rPr>
          <w:rFonts w:ascii="Arial" w:hAnsi="Arial" w:cs="Arial"/>
          <w:b/>
          <w:lang w:val="es-MX"/>
        </w:rPr>
        <w:br/>
      </w:r>
      <w:r w:rsidRPr="00D27D2C">
        <w:rPr>
          <w:rFonts w:ascii="Arial" w:hAnsi="Arial" w:cs="Arial"/>
          <w:b/>
          <w:lang w:val="es-MX"/>
        </w:rPr>
        <w:t xml:space="preserve">“Centro Estudiantil para la Gestión y el Desarrollo de Prácticas Ambientales” : </w:t>
      </w:r>
      <w:r w:rsidR="0005316A">
        <w:rPr>
          <w:rFonts w:ascii="Arial" w:hAnsi="Arial" w:cs="Arial"/>
          <w:b/>
          <w:lang w:val="es-MX"/>
        </w:rPr>
        <w:br/>
      </w:r>
      <w:r w:rsidR="0005316A" w:rsidRPr="0005316A">
        <w:rPr>
          <w:rFonts w:ascii="Arial" w:hAnsi="Arial" w:cs="Arial"/>
          <w:b/>
          <w:i/>
          <w:lang w:val="es-MX"/>
        </w:rPr>
        <w:t>DOMO  Verde</w:t>
      </w:r>
      <w:r w:rsidR="0005316A">
        <w:rPr>
          <w:rFonts w:ascii="Arial" w:hAnsi="Arial" w:cs="Arial"/>
          <w:b/>
          <w:lang w:val="es-MX"/>
        </w:rPr>
        <w:t xml:space="preserve"> , </w:t>
      </w:r>
      <w:r w:rsidRPr="00D27D2C">
        <w:rPr>
          <w:rFonts w:ascii="Arial" w:hAnsi="Arial" w:cs="Arial"/>
          <w:b/>
          <w:lang w:val="es-MX"/>
        </w:rPr>
        <w:t>en los patios de Extensión</w:t>
      </w:r>
    </w:p>
    <w:p w14:paraId="2566BBF6" w14:textId="77777777" w:rsidR="00D27D2C" w:rsidRDefault="00D27D2C" w:rsidP="00D27D2C">
      <w:pP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D5D8E5"/>
          <w:lang w:val="es-ES_tradnl"/>
        </w:rPr>
      </w:pPr>
    </w:p>
    <w:p w14:paraId="71458828" w14:textId="77777777" w:rsidR="0087093D" w:rsidRPr="0005316A" w:rsidRDefault="0087093D" w:rsidP="00E84600">
      <w:pPr>
        <w:jc w:val="center"/>
        <w:rPr>
          <w:rFonts w:ascii="Arial" w:hAnsi="Arial" w:cs="Arial"/>
          <w:b/>
          <w:bCs/>
          <w:sz w:val="28"/>
          <w:szCs w:val="28"/>
          <w:lang w:eastAsia="es-CL"/>
        </w:rPr>
      </w:pPr>
      <w:r w:rsidRPr="0005316A">
        <w:rPr>
          <w:rFonts w:ascii="Arial" w:hAnsi="Arial" w:cs="Arial"/>
          <w:b/>
          <w:bCs/>
          <w:sz w:val="28"/>
          <w:szCs w:val="28"/>
          <w:lang w:eastAsia="es-CL"/>
        </w:rPr>
        <w:t>Este</w:t>
      </w:r>
      <w:r w:rsidR="00D27D2C" w:rsidRPr="0005316A">
        <w:rPr>
          <w:rFonts w:ascii="Arial" w:hAnsi="Arial" w:cs="Arial"/>
          <w:b/>
          <w:bCs/>
          <w:sz w:val="28"/>
          <w:szCs w:val="28"/>
          <w:lang w:eastAsia="es-CL"/>
        </w:rPr>
        <w:t xml:space="preserve"> Jueves 20 de Octubre entre 13:30 y 17:00 </w:t>
      </w:r>
      <w:proofErr w:type="spellStart"/>
      <w:r w:rsidR="00D27D2C" w:rsidRPr="0005316A">
        <w:rPr>
          <w:rFonts w:ascii="Arial" w:hAnsi="Arial" w:cs="Arial"/>
          <w:b/>
          <w:bCs/>
          <w:sz w:val="28"/>
          <w:szCs w:val="28"/>
          <w:lang w:eastAsia="es-CL"/>
        </w:rPr>
        <w:t>hrs</w:t>
      </w:r>
      <w:proofErr w:type="spellEnd"/>
      <w:r w:rsidR="00D27D2C" w:rsidRPr="0005316A">
        <w:rPr>
          <w:rFonts w:ascii="Arial" w:hAnsi="Arial" w:cs="Arial"/>
          <w:b/>
          <w:bCs/>
          <w:sz w:val="28"/>
          <w:szCs w:val="28"/>
          <w:lang w:eastAsia="es-CL"/>
        </w:rPr>
        <w:t xml:space="preserve">. en el marco de la Semana de la Ciencia </w:t>
      </w:r>
      <w:r w:rsidRPr="0005316A">
        <w:rPr>
          <w:rFonts w:ascii="Arial" w:hAnsi="Arial" w:cs="Arial"/>
          <w:b/>
          <w:bCs/>
          <w:sz w:val="28"/>
          <w:szCs w:val="28"/>
          <w:lang w:eastAsia="es-CL"/>
        </w:rPr>
        <w:t>presentaremos:</w:t>
      </w:r>
    </w:p>
    <w:p w14:paraId="2347FEC9" w14:textId="77777777" w:rsidR="00E84600" w:rsidRDefault="00E84600" w:rsidP="00E84600">
      <w:pPr>
        <w:jc w:val="center"/>
        <w:rPr>
          <w:rFonts w:ascii="Arial" w:hAnsi="Arial" w:cs="Arial"/>
          <w:bCs/>
          <w:lang w:eastAsia="es-CL"/>
        </w:rPr>
      </w:pPr>
    </w:p>
    <w:p w14:paraId="138564CA" w14:textId="77777777" w:rsidR="0087093D" w:rsidRDefault="0087093D" w:rsidP="00E84600">
      <w:pPr>
        <w:jc w:val="center"/>
        <w:rPr>
          <w:rFonts w:ascii="Arial" w:hAnsi="Arial" w:cs="Arial"/>
          <w:bCs/>
          <w:lang w:eastAsia="es-CL"/>
        </w:rPr>
      </w:pPr>
      <w:r>
        <w:rPr>
          <w:rFonts w:ascii="Arial" w:hAnsi="Arial" w:cs="Arial"/>
          <w:bCs/>
          <w:lang w:eastAsia="es-CL"/>
        </w:rPr>
        <w:t>DOS CHARLAS de 45 minutos :</w:t>
      </w:r>
    </w:p>
    <w:p w14:paraId="7F784F67" w14:textId="77777777" w:rsidR="00D27D2C" w:rsidRPr="005030EC" w:rsidRDefault="00D27D2C" w:rsidP="00D27D2C">
      <w:pPr>
        <w:jc w:val="both"/>
        <w:rPr>
          <w:rFonts w:ascii="Arial" w:hAnsi="Arial" w:cs="Arial"/>
          <w:bCs/>
          <w:sz w:val="20"/>
          <w:szCs w:val="20"/>
          <w:lang w:eastAsia="es-CL"/>
        </w:rPr>
      </w:pPr>
      <w:r>
        <w:rPr>
          <w:rFonts w:ascii="Arial" w:hAnsi="Arial" w:cs="Arial"/>
          <w:bCs/>
          <w:lang w:eastAsia="es-CL"/>
        </w:rPr>
        <w:br/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1) Sistemas de certificación en sustentabilidad  para la Educación Escolar (SNCAE) y Educación Superior  APL – Campus Sustentable de </w:t>
      </w:r>
      <w:r w:rsidRPr="0087093D">
        <w:rPr>
          <w:rFonts w:ascii="Arial" w:hAnsi="Arial" w:cs="Arial"/>
          <w:b/>
          <w:bCs/>
          <w:sz w:val="20"/>
          <w:szCs w:val="20"/>
          <w:lang w:eastAsia="es-CL"/>
        </w:rPr>
        <w:t>Tomas Thayer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 (re</w:t>
      </w:r>
      <w:r>
        <w:rPr>
          <w:rFonts w:ascii="Arial" w:hAnsi="Arial" w:cs="Arial"/>
          <w:bCs/>
          <w:sz w:val="20"/>
          <w:szCs w:val="20"/>
          <w:lang w:eastAsia="es-CL"/>
        </w:rPr>
        <w:t>sultados de la aplicación en la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 UMCE)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br/>
      </w:r>
    </w:p>
    <w:p w14:paraId="458B2132" w14:textId="77777777" w:rsidR="00D27D2C" w:rsidRPr="005030EC" w:rsidRDefault="00D27D2C" w:rsidP="00D27D2C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5030EC">
        <w:rPr>
          <w:rFonts w:ascii="Arial" w:hAnsi="Arial" w:cs="Arial"/>
          <w:b/>
          <w:bCs/>
          <w:sz w:val="20"/>
          <w:szCs w:val="20"/>
          <w:lang w:eastAsia="es-CL"/>
        </w:rPr>
        <w:t>2)</w:t>
      </w:r>
      <w:r w:rsidRPr="005030EC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_tradnl"/>
        </w:rPr>
        <w:t>"Sostenibilidad en la formación de profesores desde la complejidad”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 que será se presenta  por  el profesor de</w:t>
      </w:r>
      <w:r>
        <w:rPr>
          <w:rFonts w:ascii="Arial" w:hAnsi="Arial" w:cs="Arial"/>
          <w:bCs/>
          <w:sz w:val="20"/>
          <w:szCs w:val="20"/>
          <w:lang w:eastAsia="es-CL"/>
        </w:rPr>
        <w:t>l D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>epartamento de Básica</w:t>
      </w:r>
      <w:r>
        <w:rPr>
          <w:rFonts w:ascii="Arial" w:hAnsi="Arial" w:cs="Arial"/>
          <w:bCs/>
          <w:sz w:val="20"/>
          <w:szCs w:val="20"/>
          <w:lang w:eastAsia="es-CL"/>
        </w:rPr>
        <w:t xml:space="preserve">: 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 </w:t>
      </w:r>
      <w:r w:rsidRPr="0087093D">
        <w:rPr>
          <w:rFonts w:ascii="Arial" w:hAnsi="Arial" w:cs="Arial"/>
          <w:b/>
          <w:bCs/>
          <w:sz w:val="20"/>
          <w:szCs w:val="20"/>
          <w:lang w:eastAsia="es-CL"/>
        </w:rPr>
        <w:t>Roberto Arias</w:t>
      </w:r>
      <w:r>
        <w:rPr>
          <w:rFonts w:ascii="Arial" w:hAnsi="Arial" w:cs="Arial"/>
          <w:bCs/>
          <w:sz w:val="20"/>
          <w:szCs w:val="20"/>
          <w:lang w:eastAsia="es-CL"/>
        </w:rPr>
        <w:t xml:space="preserve"> estudiante de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 Doctorado y discípulo de la destacada Dra. </w:t>
      </w:r>
      <w:r w:rsidRPr="005030EC"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 xml:space="preserve">Doctora </w:t>
      </w:r>
      <w:proofErr w:type="spellStart"/>
      <w:r w:rsidRPr="005030EC"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>Merce</w:t>
      </w:r>
      <w:proofErr w:type="spellEnd"/>
      <w:r w:rsidRPr="005030EC"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 xml:space="preserve"> </w:t>
      </w:r>
      <w:proofErr w:type="spellStart"/>
      <w:r w:rsidRPr="005030EC"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>Yunyent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 xml:space="preserve">, </w:t>
      </w:r>
      <w:r w:rsidRPr="005030EC"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 xml:space="preserve">eminencia mundial en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>Ambientaliz</w:t>
      </w:r>
      <w:r w:rsidRPr="005030EC"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>ación</w:t>
      </w:r>
      <w:proofErr w:type="spellEnd"/>
      <w:r w:rsidRPr="005030EC">
        <w:rPr>
          <w:rFonts w:ascii="Arial" w:hAnsi="Arial" w:cs="Arial"/>
          <w:color w:val="222222"/>
          <w:sz w:val="20"/>
          <w:szCs w:val="20"/>
          <w:shd w:val="clear" w:color="auto" w:fill="FFFFFF"/>
          <w:lang w:val="es-ES_tradnl"/>
        </w:rPr>
        <w:t xml:space="preserve"> del Currículo</w:t>
      </w:r>
      <w:r w:rsidRPr="005030EC">
        <w:rPr>
          <w:rFonts w:ascii="Arial" w:hAnsi="Arial" w:cs="Arial"/>
          <w:sz w:val="20"/>
          <w:szCs w:val="20"/>
          <w:lang w:val="es-ES_tradnl"/>
        </w:rPr>
        <w:t xml:space="preserve"> España.</w:t>
      </w:r>
    </w:p>
    <w:p w14:paraId="058561E5" w14:textId="77777777" w:rsidR="00D27D2C" w:rsidRDefault="00D27D2C" w:rsidP="00D27D2C">
      <w:pPr>
        <w:jc w:val="both"/>
        <w:rPr>
          <w:rFonts w:ascii="Arial" w:hAnsi="Arial" w:cs="Arial"/>
          <w:lang w:val="es-ES_tradnl"/>
        </w:rPr>
      </w:pPr>
    </w:p>
    <w:p w14:paraId="690942CA" w14:textId="77777777" w:rsidR="00D27D2C" w:rsidRPr="00E22AA3" w:rsidRDefault="00D27D2C" w:rsidP="00D27D2C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22AA3">
        <w:rPr>
          <w:rFonts w:ascii="Arial" w:hAnsi="Arial" w:cs="Arial"/>
          <w:sz w:val="20"/>
          <w:szCs w:val="20"/>
          <w:lang w:val="es-ES_tradnl"/>
        </w:rPr>
        <w:t xml:space="preserve">En el mismo espacio se expondrán </w:t>
      </w:r>
      <w:r w:rsidR="0087093D">
        <w:rPr>
          <w:rFonts w:ascii="Arial" w:hAnsi="Arial" w:cs="Arial"/>
          <w:sz w:val="20"/>
          <w:szCs w:val="20"/>
          <w:lang w:val="es-ES_tradnl"/>
        </w:rPr>
        <w:t xml:space="preserve">los poster </w:t>
      </w:r>
      <w:r w:rsidRPr="00E22AA3">
        <w:rPr>
          <w:rFonts w:ascii="Arial" w:hAnsi="Arial" w:cs="Arial"/>
          <w:sz w:val="20"/>
          <w:szCs w:val="20"/>
          <w:lang w:val="es-ES_tradnl"/>
        </w:rPr>
        <w:t>los proyectos de investigación ejecutados por académicos de la UMCE vinculados temas de  sustentabilidad</w:t>
      </w:r>
      <w:r w:rsidR="0087093D">
        <w:rPr>
          <w:rFonts w:ascii="Arial" w:hAnsi="Arial" w:cs="Arial"/>
          <w:sz w:val="20"/>
          <w:szCs w:val="20"/>
          <w:lang w:val="es-ES_tradnl"/>
        </w:rPr>
        <w:t xml:space="preserve"> y otros documentos relevantes</w:t>
      </w:r>
    </w:p>
    <w:p w14:paraId="23542CDB" w14:textId="77777777" w:rsidR="00D27D2C" w:rsidRDefault="00D27D2C" w:rsidP="00D27D2C">
      <w:pPr>
        <w:jc w:val="both"/>
        <w:rPr>
          <w:rFonts w:ascii="Arial" w:hAnsi="Arial" w:cs="Arial"/>
          <w:lang w:val="es-ES_tradnl"/>
        </w:rPr>
      </w:pPr>
    </w:p>
    <w:p w14:paraId="6F498F7E" w14:textId="77777777" w:rsidR="00D27D2C" w:rsidRPr="005030EC" w:rsidRDefault="00D27D2C" w:rsidP="00D27D2C">
      <w:pPr>
        <w:pStyle w:val="Prrafodelista"/>
        <w:numPr>
          <w:ilvl w:val="0"/>
          <w:numId w:val="28"/>
        </w:numPr>
        <w:rPr>
          <w:rFonts w:ascii="Arial" w:hAnsi="Arial" w:cs="Arial"/>
          <w:bCs/>
          <w:i/>
          <w:iCs/>
          <w:color w:val="222224"/>
          <w:sz w:val="24"/>
          <w:szCs w:val="24"/>
          <w:shd w:val="clear" w:color="auto" w:fill="FFFFFF"/>
          <w:lang w:val="es-ES_tradnl"/>
        </w:rPr>
      </w:pPr>
      <w:proofErr w:type="spellStart"/>
      <w:r w:rsidRPr="005030EC">
        <w:rPr>
          <w:rFonts w:ascii="Arial" w:hAnsi="Arial" w:cs="Arial"/>
          <w:bCs/>
          <w:i/>
          <w:iCs/>
          <w:color w:val="222224"/>
          <w:sz w:val="24"/>
          <w:szCs w:val="24"/>
          <w:shd w:val="clear" w:color="auto" w:fill="FFFFFF"/>
          <w:lang w:val="es-ES_tradnl"/>
        </w:rPr>
        <w:t>Entomofauna</w:t>
      </w:r>
      <w:proofErr w:type="spellEnd"/>
      <w:r w:rsidRPr="005030EC">
        <w:rPr>
          <w:rFonts w:ascii="Arial" w:hAnsi="Arial" w:cs="Arial"/>
          <w:bCs/>
          <w:i/>
          <w:iCs/>
          <w:color w:val="222224"/>
          <w:sz w:val="24"/>
          <w:szCs w:val="24"/>
          <w:shd w:val="clear" w:color="auto" w:fill="FFFFFF"/>
          <w:lang w:val="es-ES_tradnl"/>
        </w:rPr>
        <w:t xml:space="preserve"> de coleópteros de ecosistemas </w:t>
      </w:r>
      <w:proofErr w:type="spellStart"/>
      <w:r w:rsidRPr="005030EC">
        <w:rPr>
          <w:rFonts w:ascii="Arial" w:hAnsi="Arial" w:cs="Arial"/>
          <w:bCs/>
          <w:i/>
          <w:iCs/>
          <w:color w:val="222224"/>
          <w:sz w:val="24"/>
          <w:szCs w:val="24"/>
          <w:shd w:val="clear" w:color="auto" w:fill="FFFFFF"/>
          <w:lang w:val="es-ES_tradnl"/>
        </w:rPr>
        <w:t>altoandinos</w:t>
      </w:r>
      <w:proofErr w:type="spellEnd"/>
      <w:r w:rsidRPr="005030EC">
        <w:rPr>
          <w:rFonts w:ascii="Arial" w:hAnsi="Arial" w:cs="Arial"/>
          <w:bCs/>
          <w:i/>
          <w:iCs/>
          <w:color w:val="222224"/>
          <w:sz w:val="24"/>
          <w:szCs w:val="24"/>
          <w:shd w:val="clear" w:color="auto" w:fill="FFFFFF"/>
          <w:lang w:val="es-ES_tradnl"/>
        </w:rPr>
        <w:t xml:space="preserve"> y su relación con el tipo de hábitat y actividad espacio temporal</w:t>
      </w:r>
    </w:p>
    <w:p w14:paraId="7412CEFB" w14:textId="77777777" w:rsidR="00D27D2C" w:rsidRPr="005030EC" w:rsidRDefault="00D27D2C" w:rsidP="00D27D2C">
      <w:pPr>
        <w:pStyle w:val="Prrafodelista"/>
        <w:numPr>
          <w:ilvl w:val="0"/>
          <w:numId w:val="28"/>
        </w:numPr>
        <w:shd w:val="clear" w:color="auto" w:fill="FFFFFF"/>
        <w:spacing w:before="225" w:after="225"/>
        <w:textAlignment w:val="center"/>
        <w:rPr>
          <w:rFonts w:ascii="Arial" w:hAnsi="Arial" w:cs="Arial"/>
          <w:bCs/>
          <w:i/>
          <w:iCs/>
          <w:color w:val="222224"/>
          <w:sz w:val="24"/>
          <w:szCs w:val="24"/>
          <w:lang w:val="es-ES_tradnl"/>
        </w:rPr>
      </w:pPr>
      <w:r w:rsidRPr="005030EC">
        <w:rPr>
          <w:rFonts w:ascii="Arial" w:hAnsi="Arial" w:cs="Arial"/>
          <w:bCs/>
          <w:i/>
          <w:iCs/>
          <w:color w:val="222224"/>
          <w:sz w:val="24"/>
          <w:szCs w:val="24"/>
          <w:lang w:val="es-ES_tradnl"/>
        </w:rPr>
        <w:t>Red de Información en Biodiversidad para orientar las prioridades de investigación científica en apoyo a las políticas públicas ambientales</w:t>
      </w:r>
    </w:p>
    <w:p w14:paraId="109B56EB" w14:textId="77777777" w:rsidR="00D27D2C" w:rsidRDefault="00D27D2C" w:rsidP="00D27D2C">
      <w:pPr>
        <w:pStyle w:val="Prrafodelista"/>
        <w:numPr>
          <w:ilvl w:val="0"/>
          <w:numId w:val="28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5030EC">
        <w:rPr>
          <w:rFonts w:ascii="Arial" w:hAnsi="Arial" w:cs="Arial"/>
          <w:i/>
          <w:sz w:val="24"/>
          <w:szCs w:val="24"/>
          <w:lang w:val="es-ES_tradnl"/>
        </w:rPr>
        <w:t>Determinación de Ideas Previas en Escolares de Primer Ciclo de Educación Básica ante contenidos de Ciencias Naturales</w:t>
      </w:r>
    </w:p>
    <w:p w14:paraId="32621FDB" w14:textId="77777777" w:rsidR="00D27D2C" w:rsidRPr="004F0B52" w:rsidRDefault="00D27D2C" w:rsidP="00D27D2C">
      <w:pPr>
        <w:pStyle w:val="Prrafodelista"/>
        <w:numPr>
          <w:ilvl w:val="0"/>
          <w:numId w:val="28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4F0B52">
        <w:rPr>
          <w:rFonts w:ascii="Arial" w:hAnsi="Arial" w:cs="Arial"/>
          <w:i/>
          <w:sz w:val="24"/>
          <w:szCs w:val="24"/>
          <w:lang w:val="es-ES_tradnl"/>
        </w:rPr>
        <w:t>“Evaluación de los resultados de aprendizaje en el dominio de la lectoescritura braille en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4F0B52">
        <w:rPr>
          <w:rFonts w:ascii="Arial" w:hAnsi="Arial" w:cs="Arial"/>
          <w:i/>
          <w:sz w:val="24"/>
          <w:szCs w:val="24"/>
          <w:lang w:val="es-ES_tradnl"/>
        </w:rPr>
        <w:t>estudiantes con ceguera que cursan el nivel de la educación básica, a través de la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4F0B52">
        <w:rPr>
          <w:rFonts w:ascii="Arial" w:hAnsi="Arial" w:cs="Arial"/>
          <w:i/>
          <w:sz w:val="24"/>
          <w:szCs w:val="24"/>
          <w:lang w:val="es-ES_tradnl"/>
        </w:rPr>
        <w:t>utilización de la herramienta tecnológica braille inteligente”.</w:t>
      </w:r>
    </w:p>
    <w:p w14:paraId="796CEE05" w14:textId="77777777" w:rsidR="00D27D2C" w:rsidRDefault="00D27D2C" w:rsidP="00D27D2C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D5D8E5"/>
          <w:lang w:val="es-ES_tradnl"/>
        </w:rPr>
      </w:pPr>
    </w:p>
    <w:p w14:paraId="62F4315F" w14:textId="77777777" w:rsidR="00D27D2C" w:rsidRPr="0005316A" w:rsidRDefault="0087093D" w:rsidP="0087093D">
      <w:pPr>
        <w:pStyle w:val="NormalWeb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D5D8E5"/>
          <w:lang w:val="es-ES_tradnl"/>
        </w:rPr>
      </w:pPr>
      <w:r w:rsidRPr="000531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D5D8E5"/>
          <w:lang w:val="es-ES_tradnl"/>
        </w:rPr>
        <w:t xml:space="preserve">Cordialmente invitados a </w:t>
      </w:r>
      <w:proofErr w:type="spellStart"/>
      <w:r w:rsidRPr="000531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D5D8E5"/>
          <w:lang w:val="es-ES_tradnl"/>
        </w:rPr>
        <w:t>bio</w:t>
      </w:r>
      <w:proofErr w:type="spellEnd"/>
      <w:r w:rsidRPr="000531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D5D8E5"/>
          <w:lang w:val="es-ES_tradnl"/>
        </w:rPr>
        <w:t>-informarse , conversar  y sumarse a  vivir mas y mejor a través de las Buenas Practicas Ambientales</w:t>
      </w:r>
    </w:p>
    <w:p w14:paraId="4D16F795" w14:textId="5F597CE3" w:rsidR="00D27D2C" w:rsidRPr="0005316A" w:rsidRDefault="00FF6E0E" w:rsidP="00FF6E0E">
      <w:pPr>
        <w:pStyle w:val="NormalWeb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D5D8E5"/>
          <w:lang w:val="es-ES_tradnl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D5D8E5"/>
          <w:lang w:val="es-ES_tradnl"/>
        </w:rPr>
        <w:t>COMITÉ DE SUSTENTABILIDAD UMCE</w:t>
      </w:r>
    </w:p>
    <w:p w14:paraId="0524E274" w14:textId="77777777" w:rsidR="00D27D2C" w:rsidRPr="0070344F" w:rsidRDefault="00D27D2C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</w:p>
    <w:p w14:paraId="73102F04" w14:textId="77777777" w:rsidR="00310DAA" w:rsidRPr="00D27D2C" w:rsidRDefault="005B0583" w:rsidP="00D27D2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lang w:val="es-MX"/>
        </w:rPr>
      </w:pPr>
      <w:r w:rsidRPr="004C0088">
        <w:rPr>
          <w:rFonts w:ascii="Arial" w:hAnsi="Arial" w:cs="Arial"/>
          <w:sz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E8931B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4B6046F4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478ED7CE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4DF9D985" w14:textId="77777777" w:rsidR="005B0583" w:rsidRPr="004A60F8" w:rsidRDefault="005B0583" w:rsidP="00D05949">
      <w:pPr>
        <w:pStyle w:val="Textodecuerpo"/>
        <w:spacing w:line="276" w:lineRule="auto"/>
        <w:jc w:val="left"/>
        <w:rPr>
          <w:sz w:val="22"/>
          <w:szCs w:val="22"/>
        </w:rPr>
      </w:pPr>
    </w:p>
    <w:sectPr w:rsidR="005B0583" w:rsidRPr="004A60F8" w:rsidSect="001628AF">
      <w:headerReference w:type="default" r:id="rId8"/>
      <w:footerReference w:type="even" r:id="rId9"/>
      <w:footerReference w:type="default" r:id="rId10"/>
      <w:type w:val="continuous"/>
      <w:pgSz w:w="12240" w:h="15840" w:code="1"/>
      <w:pgMar w:top="1616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65ADE" w14:textId="77777777" w:rsidR="00E84600" w:rsidRDefault="00E84600">
      <w:r>
        <w:separator/>
      </w:r>
    </w:p>
  </w:endnote>
  <w:endnote w:type="continuationSeparator" w:id="0">
    <w:p w14:paraId="42079D99" w14:textId="77777777" w:rsidR="00E84600" w:rsidRDefault="00E8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502A7" w14:textId="77777777" w:rsidR="00E84600" w:rsidRDefault="00E84600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3883B" w14:textId="77777777" w:rsidR="00E84600" w:rsidRDefault="00E846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BE99F" w14:textId="77777777" w:rsidR="00E84600" w:rsidRPr="00A243BA" w:rsidRDefault="00E84600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Alessandri</w:t>
    </w:r>
    <w:proofErr w:type="spellEnd"/>
    <w:r w:rsidRPr="00A243BA">
      <w:rPr>
        <w:rFonts w:ascii="Trebuchet MS" w:hAnsi="Trebuchet MS"/>
        <w:sz w:val="18"/>
        <w:szCs w:val="18"/>
        <w:lang w:val="pt-BR"/>
      </w:rPr>
      <w:t xml:space="preserve">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 xml:space="preserve">,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Ñuñoa</w:t>
    </w:r>
    <w:proofErr w:type="spellEnd"/>
    <w:r w:rsidRPr="00A243BA">
      <w:rPr>
        <w:rFonts w:ascii="Trebuchet MS" w:hAnsi="Trebuchet MS"/>
        <w:sz w:val="18"/>
        <w:szCs w:val="18"/>
        <w:lang w:val="pt-BR"/>
      </w:rPr>
      <w:t>, Santiago</w:t>
    </w:r>
  </w:p>
  <w:p w14:paraId="767E6A2A" w14:textId="77777777" w:rsidR="00E84600" w:rsidRPr="00A243BA" w:rsidRDefault="00E84600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14:paraId="6ABBB6E8" w14:textId="77777777" w:rsidR="00E84600" w:rsidRDefault="00E84600">
    <w:pPr>
      <w:pStyle w:val="Piedepgina"/>
      <w:framePr w:wrap="auto" w:vAnchor="text" w:hAnchor="margin" w:xAlign="right" w:y="1"/>
      <w:rPr>
        <w:rStyle w:val="Nmerodepgina"/>
      </w:rPr>
    </w:pPr>
  </w:p>
  <w:p w14:paraId="3E64C09E" w14:textId="77777777" w:rsidR="00E84600" w:rsidRDefault="00E84600">
    <w:pPr>
      <w:pStyle w:val="Piedepgina"/>
      <w:framePr w:wrap="auto" w:vAnchor="text" w:hAnchor="margin" w:xAlign="right" w:y="1"/>
      <w:ind w:right="360"/>
      <w:rPr>
        <w:rStyle w:val="Nmerodepgina"/>
      </w:rPr>
    </w:pPr>
  </w:p>
  <w:p w14:paraId="3A3E3B2D" w14:textId="77777777" w:rsidR="00E84600" w:rsidRDefault="00E84600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A9B70" w14:textId="77777777" w:rsidR="00E84600" w:rsidRDefault="00E84600">
      <w:r>
        <w:separator/>
      </w:r>
    </w:p>
  </w:footnote>
  <w:footnote w:type="continuationSeparator" w:id="0">
    <w:p w14:paraId="1E44F5CC" w14:textId="77777777" w:rsidR="00E84600" w:rsidRDefault="00E846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0B53B" w14:textId="77777777" w:rsidR="00E84600" w:rsidRDefault="00E84600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E84600" w14:paraId="67C627E2" w14:textId="77777777">
      <w:trPr>
        <w:trHeight w:val="1449"/>
      </w:trPr>
      <w:tc>
        <w:tcPr>
          <w:tcW w:w="1548" w:type="dxa"/>
        </w:tcPr>
        <w:p w14:paraId="47657246" w14:textId="77777777" w:rsidR="00E84600" w:rsidRDefault="00E84600" w:rsidP="00F51346">
          <w:pPr>
            <w:pStyle w:val="Encabezado"/>
          </w:pPr>
          <w:r>
            <w:rPr>
              <w:noProof/>
            </w:rPr>
            <w:drawing>
              <wp:inline distT="0" distB="0" distL="0" distR="0" wp14:anchorId="2154D726" wp14:editId="4ECE9B97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14:paraId="19DDB91B" w14:textId="77777777" w:rsidR="00E84600" w:rsidRPr="006E013E" w:rsidRDefault="00E84600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6733DCB0" wp14:editId="4BA63297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25400" b="2540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"/>
                </w:pict>
              </mc:Fallback>
            </mc:AlternateContent>
          </w:r>
          <w:r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>
            <w:rPr>
              <w:rFonts w:ascii="Trebuchet MS" w:hAnsi="Trebuchet MS" w:cs="Trebuchet MS"/>
              <w:color w:val="181512"/>
              <w:sz w:val="24"/>
            </w:rPr>
            <w:br/>
          </w:r>
          <w:r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14:paraId="6A12F3D5" w14:textId="77777777" w:rsidR="00E84600" w:rsidRPr="002005EA" w:rsidRDefault="00E84600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14:paraId="742126F7" w14:textId="77777777" w:rsidR="00E84600" w:rsidRPr="003B5E7F" w:rsidRDefault="00E84600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14:paraId="36E0C3D9" w14:textId="77777777" w:rsidR="00E84600" w:rsidRPr="00D73566" w:rsidRDefault="00E84600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</w:rPr>
            <w:drawing>
              <wp:inline distT="0" distB="0" distL="0" distR="0" wp14:anchorId="41EF9EDA" wp14:editId="20ADDC6D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F4F0F4" w14:textId="77777777" w:rsidR="00E84600" w:rsidRDefault="00E84600" w:rsidP="00F0011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F49DA"/>
    <w:multiLevelType w:val="hybridMultilevel"/>
    <w:tmpl w:val="FD6CD9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26"/>
  </w:num>
  <w:num w:numId="7">
    <w:abstractNumId w:val="6"/>
  </w:num>
  <w:num w:numId="8">
    <w:abstractNumId w:val="19"/>
  </w:num>
  <w:num w:numId="9">
    <w:abstractNumId w:val="13"/>
  </w:num>
  <w:num w:numId="10">
    <w:abstractNumId w:val="9"/>
  </w:num>
  <w:num w:numId="11">
    <w:abstractNumId w:val="5"/>
  </w:num>
  <w:num w:numId="12">
    <w:abstractNumId w:val="18"/>
  </w:num>
  <w:num w:numId="13">
    <w:abstractNumId w:val="23"/>
  </w:num>
  <w:num w:numId="14">
    <w:abstractNumId w:val="12"/>
  </w:num>
  <w:num w:numId="15">
    <w:abstractNumId w:val="14"/>
  </w:num>
  <w:num w:numId="16">
    <w:abstractNumId w:val="3"/>
  </w:num>
  <w:num w:numId="17">
    <w:abstractNumId w:val="21"/>
  </w:num>
  <w:num w:numId="18">
    <w:abstractNumId w:val="22"/>
  </w:num>
  <w:num w:numId="19">
    <w:abstractNumId w:val="7"/>
  </w:num>
  <w:num w:numId="20">
    <w:abstractNumId w:val="17"/>
  </w:num>
  <w:num w:numId="21">
    <w:abstractNumId w:val="8"/>
  </w:num>
  <w:num w:numId="22">
    <w:abstractNumId w:val="4"/>
  </w:num>
  <w:num w:numId="23">
    <w:abstractNumId w:val="16"/>
  </w:num>
  <w:num w:numId="24">
    <w:abstractNumId w:val="11"/>
  </w:num>
  <w:num w:numId="25">
    <w:abstractNumId w:val="2"/>
  </w:num>
  <w:num w:numId="26">
    <w:abstractNumId w:val="24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8"/>
    <w:rsid w:val="00002076"/>
    <w:rsid w:val="000065CD"/>
    <w:rsid w:val="000125FB"/>
    <w:rsid w:val="000170E8"/>
    <w:rsid w:val="00023A67"/>
    <w:rsid w:val="00027052"/>
    <w:rsid w:val="0002738D"/>
    <w:rsid w:val="0002743A"/>
    <w:rsid w:val="000276A6"/>
    <w:rsid w:val="000306DD"/>
    <w:rsid w:val="000335CE"/>
    <w:rsid w:val="00033BA4"/>
    <w:rsid w:val="0003655A"/>
    <w:rsid w:val="0004161C"/>
    <w:rsid w:val="0004383A"/>
    <w:rsid w:val="00044F1A"/>
    <w:rsid w:val="00046D52"/>
    <w:rsid w:val="00046E32"/>
    <w:rsid w:val="0005316A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C13F0"/>
    <w:rsid w:val="000C4282"/>
    <w:rsid w:val="000C6604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628AF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A5683"/>
    <w:rsid w:val="001B08A1"/>
    <w:rsid w:val="001B1243"/>
    <w:rsid w:val="001C48B8"/>
    <w:rsid w:val="001D3881"/>
    <w:rsid w:val="001D674A"/>
    <w:rsid w:val="001D71FC"/>
    <w:rsid w:val="001D7891"/>
    <w:rsid w:val="001E0FCA"/>
    <w:rsid w:val="001E41C7"/>
    <w:rsid w:val="001E4B39"/>
    <w:rsid w:val="001F1665"/>
    <w:rsid w:val="001F36E6"/>
    <w:rsid w:val="001F4360"/>
    <w:rsid w:val="002005EA"/>
    <w:rsid w:val="002017AF"/>
    <w:rsid w:val="00203AAD"/>
    <w:rsid w:val="002060F5"/>
    <w:rsid w:val="00210CE9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53F0"/>
    <w:rsid w:val="002A6845"/>
    <w:rsid w:val="002A6CCC"/>
    <w:rsid w:val="002B2015"/>
    <w:rsid w:val="002B2036"/>
    <w:rsid w:val="002B2BCB"/>
    <w:rsid w:val="002C03A3"/>
    <w:rsid w:val="002C2136"/>
    <w:rsid w:val="002C4645"/>
    <w:rsid w:val="002C5C3C"/>
    <w:rsid w:val="002C7132"/>
    <w:rsid w:val="002D526D"/>
    <w:rsid w:val="002E0536"/>
    <w:rsid w:val="002E1854"/>
    <w:rsid w:val="002E2B86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10DAA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7A19"/>
    <w:rsid w:val="00367C83"/>
    <w:rsid w:val="00371DA8"/>
    <w:rsid w:val="003727CA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0BE0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44F8"/>
    <w:rsid w:val="004806FA"/>
    <w:rsid w:val="004849CD"/>
    <w:rsid w:val="004944FE"/>
    <w:rsid w:val="004A1316"/>
    <w:rsid w:val="004A18F6"/>
    <w:rsid w:val="004A60F8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69DB"/>
    <w:rsid w:val="00510D30"/>
    <w:rsid w:val="00512E85"/>
    <w:rsid w:val="00513DDE"/>
    <w:rsid w:val="00517799"/>
    <w:rsid w:val="005230F0"/>
    <w:rsid w:val="005236E3"/>
    <w:rsid w:val="00535AC9"/>
    <w:rsid w:val="00541F62"/>
    <w:rsid w:val="0054216F"/>
    <w:rsid w:val="005441A8"/>
    <w:rsid w:val="00544B0A"/>
    <w:rsid w:val="00545AEC"/>
    <w:rsid w:val="00546123"/>
    <w:rsid w:val="00560D3C"/>
    <w:rsid w:val="00575D35"/>
    <w:rsid w:val="00581BB9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F2C2E"/>
    <w:rsid w:val="005F2CA5"/>
    <w:rsid w:val="005F74BF"/>
    <w:rsid w:val="005F7692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5032"/>
    <w:rsid w:val="006736A9"/>
    <w:rsid w:val="00684764"/>
    <w:rsid w:val="006869FB"/>
    <w:rsid w:val="00686ACA"/>
    <w:rsid w:val="00686E3D"/>
    <w:rsid w:val="00690421"/>
    <w:rsid w:val="006926FD"/>
    <w:rsid w:val="00693872"/>
    <w:rsid w:val="00696974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A8B"/>
    <w:rsid w:val="006E65C0"/>
    <w:rsid w:val="006F39DF"/>
    <w:rsid w:val="006F6986"/>
    <w:rsid w:val="00702028"/>
    <w:rsid w:val="007021ED"/>
    <w:rsid w:val="0070344F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5028D"/>
    <w:rsid w:val="007530F9"/>
    <w:rsid w:val="0075399F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50051"/>
    <w:rsid w:val="00850AE4"/>
    <w:rsid w:val="00854850"/>
    <w:rsid w:val="0086080B"/>
    <w:rsid w:val="00861CEF"/>
    <w:rsid w:val="0086249A"/>
    <w:rsid w:val="00867311"/>
    <w:rsid w:val="0087093D"/>
    <w:rsid w:val="00873EBB"/>
    <w:rsid w:val="00873FB9"/>
    <w:rsid w:val="00880793"/>
    <w:rsid w:val="00884D98"/>
    <w:rsid w:val="0088649D"/>
    <w:rsid w:val="00887B20"/>
    <w:rsid w:val="00887C45"/>
    <w:rsid w:val="0089055C"/>
    <w:rsid w:val="0089775D"/>
    <w:rsid w:val="008A4378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79D4"/>
    <w:rsid w:val="008F7C40"/>
    <w:rsid w:val="0091041F"/>
    <w:rsid w:val="00913E1C"/>
    <w:rsid w:val="00914159"/>
    <w:rsid w:val="009150D3"/>
    <w:rsid w:val="00920189"/>
    <w:rsid w:val="00925C67"/>
    <w:rsid w:val="00926FD8"/>
    <w:rsid w:val="00927E9F"/>
    <w:rsid w:val="00952B93"/>
    <w:rsid w:val="00952D82"/>
    <w:rsid w:val="009572FF"/>
    <w:rsid w:val="00957450"/>
    <w:rsid w:val="00957A81"/>
    <w:rsid w:val="00957D73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648E9"/>
    <w:rsid w:val="00A70F8B"/>
    <w:rsid w:val="00A83347"/>
    <w:rsid w:val="00A83721"/>
    <w:rsid w:val="00A83B78"/>
    <w:rsid w:val="00A84EE2"/>
    <w:rsid w:val="00A85EE7"/>
    <w:rsid w:val="00A867B7"/>
    <w:rsid w:val="00A963BC"/>
    <w:rsid w:val="00AA0CF8"/>
    <w:rsid w:val="00AA48D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13BA"/>
    <w:rsid w:val="00B13471"/>
    <w:rsid w:val="00B15805"/>
    <w:rsid w:val="00B25882"/>
    <w:rsid w:val="00B2664D"/>
    <w:rsid w:val="00B32504"/>
    <w:rsid w:val="00B34941"/>
    <w:rsid w:val="00B35B4E"/>
    <w:rsid w:val="00B42937"/>
    <w:rsid w:val="00B42DD3"/>
    <w:rsid w:val="00B52459"/>
    <w:rsid w:val="00B53873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7FA1"/>
    <w:rsid w:val="00BB3A09"/>
    <w:rsid w:val="00BC16AF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5B40"/>
    <w:rsid w:val="00BF6A30"/>
    <w:rsid w:val="00BF6E9C"/>
    <w:rsid w:val="00C10A05"/>
    <w:rsid w:val="00C11FAF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CF046A"/>
    <w:rsid w:val="00D047FA"/>
    <w:rsid w:val="00D05949"/>
    <w:rsid w:val="00D06D82"/>
    <w:rsid w:val="00D07E7E"/>
    <w:rsid w:val="00D13FED"/>
    <w:rsid w:val="00D16F88"/>
    <w:rsid w:val="00D215A3"/>
    <w:rsid w:val="00D240AC"/>
    <w:rsid w:val="00D27D2C"/>
    <w:rsid w:val="00D4019B"/>
    <w:rsid w:val="00D44B0B"/>
    <w:rsid w:val="00D508C6"/>
    <w:rsid w:val="00D57948"/>
    <w:rsid w:val="00D633FF"/>
    <w:rsid w:val="00D6430F"/>
    <w:rsid w:val="00D64ADC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7D1B"/>
    <w:rsid w:val="00E06B49"/>
    <w:rsid w:val="00E10948"/>
    <w:rsid w:val="00E10A73"/>
    <w:rsid w:val="00E1432C"/>
    <w:rsid w:val="00E15584"/>
    <w:rsid w:val="00E274AF"/>
    <w:rsid w:val="00E35F59"/>
    <w:rsid w:val="00E40DF3"/>
    <w:rsid w:val="00E411EE"/>
    <w:rsid w:val="00E42CBE"/>
    <w:rsid w:val="00E4519B"/>
    <w:rsid w:val="00E46D86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4600"/>
    <w:rsid w:val="00E860F6"/>
    <w:rsid w:val="00E92A02"/>
    <w:rsid w:val="00EA6379"/>
    <w:rsid w:val="00EB3540"/>
    <w:rsid w:val="00EB3A7E"/>
    <w:rsid w:val="00EB5EB6"/>
    <w:rsid w:val="00EB6861"/>
    <w:rsid w:val="00EC65D9"/>
    <w:rsid w:val="00EC6C12"/>
    <w:rsid w:val="00EC7289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112BD"/>
    <w:rsid w:val="00F12C8E"/>
    <w:rsid w:val="00F203A6"/>
    <w:rsid w:val="00F21932"/>
    <w:rsid w:val="00F238FB"/>
    <w:rsid w:val="00F34DEB"/>
    <w:rsid w:val="00F42B30"/>
    <w:rsid w:val="00F50A73"/>
    <w:rsid w:val="00F51346"/>
    <w:rsid w:val="00F51F1D"/>
    <w:rsid w:val="00F53749"/>
    <w:rsid w:val="00F5601B"/>
    <w:rsid w:val="00F702D5"/>
    <w:rsid w:val="00F80B28"/>
    <w:rsid w:val="00F83F05"/>
    <w:rsid w:val="00F86FC0"/>
    <w:rsid w:val="00F9359E"/>
    <w:rsid w:val="00FA0C16"/>
    <w:rsid w:val="00FA1563"/>
    <w:rsid w:val="00FA3AED"/>
    <w:rsid w:val="00FB62D7"/>
    <w:rsid w:val="00FC28C0"/>
    <w:rsid w:val="00FC3279"/>
    <w:rsid w:val="00FC5E29"/>
    <w:rsid w:val="00FD0B4F"/>
    <w:rsid w:val="00FD0D8E"/>
    <w:rsid w:val="00FD3B1B"/>
    <w:rsid w:val="00FE1279"/>
    <w:rsid w:val="00FF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4:docId w14:val="6DFC1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27D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27D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1076</Words>
  <Characters>5923</Characters>
  <Application>Microsoft Macintosh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Tomas Thayer Thayer</cp:lastModifiedBy>
  <cp:revision>5</cp:revision>
  <cp:lastPrinted>2014-05-26T16:21:00Z</cp:lastPrinted>
  <dcterms:created xsi:type="dcterms:W3CDTF">2016-10-19T18:19:00Z</dcterms:created>
  <dcterms:modified xsi:type="dcterms:W3CDTF">2016-10-19T19:13:00Z</dcterms:modified>
</cp:coreProperties>
</file>