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752" w:rsidRDefault="00346D78">
      <w:r>
        <w:t>PROGRAMA TALLER PRESENCIAL 2</w:t>
      </w:r>
    </w:p>
    <w:p w:rsidR="00346D78" w:rsidRDefault="00346D78" w:rsidP="00346D78">
      <w:bookmarkStart w:id="0" w:name="_GoBack"/>
      <w:bookmarkEnd w:id="0"/>
    </w:p>
    <w:p w:rsidR="00346D78" w:rsidRDefault="00346D78" w:rsidP="00346D78">
      <w:r>
        <w:t xml:space="preserve">9:30 a 9:40 </w:t>
      </w:r>
      <w:r w:rsidR="003B777C">
        <w:tab/>
      </w:r>
      <w:r>
        <w:t>Bienvenida</w:t>
      </w:r>
    </w:p>
    <w:p w:rsidR="005136C3" w:rsidRDefault="005136C3" w:rsidP="00346D78">
      <w:r>
        <w:t xml:space="preserve">9:40 a 10:00  </w:t>
      </w:r>
      <w:r w:rsidR="003B777C">
        <w:tab/>
      </w:r>
      <w:r w:rsidR="00F82B24">
        <w:t xml:space="preserve">Sistema de Certificación Ambiental de Establecimientos Educativos - </w:t>
      </w:r>
      <w:r>
        <w:t>SNCAE</w:t>
      </w:r>
    </w:p>
    <w:p w:rsidR="006661DD" w:rsidRDefault="00F82B24" w:rsidP="00346D78">
      <w:r>
        <w:t xml:space="preserve">10:00 a 10:20 </w:t>
      </w:r>
      <w:r w:rsidR="003B777C">
        <w:tab/>
      </w:r>
      <w:r w:rsidR="006661DD">
        <w:t>Discusión sobre EE en el PEI, comentar en Foro</w:t>
      </w:r>
      <w:r w:rsidR="00006755">
        <w:t xml:space="preserve"> (llevar PEI)</w:t>
      </w:r>
    </w:p>
    <w:p w:rsidR="00346D78" w:rsidRDefault="00F82B24" w:rsidP="00346D78">
      <w:r>
        <w:t>10:2</w:t>
      </w:r>
      <w:r w:rsidR="00346D78">
        <w:t>0</w:t>
      </w:r>
      <w:r>
        <w:t xml:space="preserve"> a 10:3</w:t>
      </w:r>
      <w:r w:rsidR="005136C3">
        <w:t>5</w:t>
      </w:r>
      <w:r w:rsidR="00346D78">
        <w:t xml:space="preserve">  </w:t>
      </w:r>
      <w:r w:rsidR="003B777C">
        <w:tab/>
      </w:r>
      <w:r w:rsidR="00346D78">
        <w:t>Video Bodoque Eól</w:t>
      </w:r>
      <w:r w:rsidR="00100349">
        <w:t>ico</w:t>
      </w:r>
    </w:p>
    <w:p w:rsidR="006661DD" w:rsidRDefault="00F82B24" w:rsidP="00346D78">
      <w:r>
        <w:t>10:3</w:t>
      </w:r>
      <w:r w:rsidR="005136C3">
        <w:t>5</w:t>
      </w:r>
      <w:r w:rsidR="00346D78">
        <w:t xml:space="preserve"> a 1</w:t>
      </w:r>
      <w:r>
        <w:t>1</w:t>
      </w:r>
      <w:r w:rsidR="00346D78">
        <w:t>:</w:t>
      </w:r>
      <w:r>
        <w:t>00</w:t>
      </w:r>
      <w:r w:rsidR="00346D78">
        <w:t xml:space="preserve"> </w:t>
      </w:r>
      <w:r w:rsidR="003B777C">
        <w:tab/>
      </w:r>
      <w:r w:rsidR="00346D78">
        <w:t xml:space="preserve">Ejercicio práctico 1: </w:t>
      </w:r>
      <w:r w:rsidR="006661DD">
        <w:t>Calculadora energética</w:t>
      </w:r>
    </w:p>
    <w:p w:rsidR="00346D78" w:rsidRDefault="00346D78" w:rsidP="003B777C">
      <w:pPr>
        <w:ind w:left="708" w:firstLine="708"/>
      </w:pPr>
      <w:r>
        <w:t xml:space="preserve">Calcular gasto de energía de </w:t>
      </w:r>
      <w:r w:rsidR="00115B85">
        <w:t>algunos equipos</w:t>
      </w:r>
    </w:p>
    <w:p w:rsidR="00346D78" w:rsidRDefault="000B470A" w:rsidP="003B777C">
      <w:pPr>
        <w:ind w:left="708" w:firstLine="708"/>
      </w:pPr>
      <w:r>
        <w:t xml:space="preserve">Boletas de luz: universidad y jardín infantil </w:t>
      </w:r>
      <w:r w:rsidR="00115B85">
        <w:t xml:space="preserve">- </w:t>
      </w:r>
      <w:r w:rsidR="00346D78">
        <w:t>Comentarios</w:t>
      </w:r>
    </w:p>
    <w:p w:rsidR="00346D78" w:rsidRDefault="00F82B24" w:rsidP="00346D78">
      <w:r>
        <w:t>11:20</w:t>
      </w:r>
      <w:r w:rsidR="00346D78">
        <w:t xml:space="preserve"> a 11</w:t>
      </w:r>
      <w:r>
        <w:t>:40</w:t>
      </w:r>
      <w:r w:rsidR="00346D78">
        <w:t xml:space="preserve">  </w:t>
      </w:r>
      <w:r w:rsidR="003B777C">
        <w:tab/>
      </w:r>
      <w:r w:rsidR="005136C3">
        <w:t xml:space="preserve">Ejercicio 2: </w:t>
      </w:r>
      <w:r w:rsidR="00346D78">
        <w:t>Planificación tipo</w:t>
      </w:r>
      <w:r w:rsidR="005136C3">
        <w:t xml:space="preserve"> con tema dado (tarjetas</w:t>
      </w:r>
      <w:r w:rsidR="00100349">
        <w:t xml:space="preserve">: energía solar, energía eólica, </w:t>
      </w:r>
      <w:r w:rsidR="003B777C">
        <w:tab/>
      </w:r>
      <w:r w:rsidR="003B777C">
        <w:tab/>
      </w:r>
      <w:r w:rsidR="00100349">
        <w:t xml:space="preserve"> incandescentes versus ampolletas led, </w:t>
      </w:r>
      <w:r w:rsidR="00115B85">
        <w:t>otro</w:t>
      </w:r>
      <w:r w:rsidR="005136C3">
        <w:t>)</w:t>
      </w:r>
      <w:r w:rsidR="00100349">
        <w:t xml:space="preserve"> </w:t>
      </w:r>
    </w:p>
    <w:p w:rsidR="005136C3" w:rsidRDefault="005136C3" w:rsidP="00346D78">
      <w:r>
        <w:t>Break</w:t>
      </w:r>
    </w:p>
    <w:p w:rsidR="005136C3" w:rsidRDefault="00F82B24" w:rsidP="00346D78">
      <w:r>
        <w:t>11:40 a 12</w:t>
      </w:r>
      <w:r w:rsidR="005136C3">
        <w:t>:</w:t>
      </w:r>
      <w:r>
        <w:t>00</w:t>
      </w:r>
      <w:r w:rsidR="005136C3">
        <w:t xml:space="preserve"> </w:t>
      </w:r>
      <w:r w:rsidR="003B777C">
        <w:tab/>
      </w:r>
      <w:r w:rsidR="005136C3">
        <w:t>Plan de Acción, llenando preliminar</w:t>
      </w:r>
    </w:p>
    <w:p w:rsidR="00100349" w:rsidRDefault="00F82B24" w:rsidP="00346D78">
      <w:r>
        <w:t>12:00</w:t>
      </w:r>
      <w:r w:rsidR="005136C3">
        <w:t xml:space="preserve"> a 12:</w:t>
      </w:r>
      <w:r>
        <w:t>3</w:t>
      </w:r>
      <w:r w:rsidR="005136C3">
        <w:t xml:space="preserve">5 </w:t>
      </w:r>
      <w:r w:rsidR="003B777C">
        <w:tab/>
      </w:r>
      <w:r w:rsidR="00100349">
        <w:t xml:space="preserve">Video testimonial </w:t>
      </w:r>
      <w:r w:rsidR="003B777C">
        <w:t>Programa educativo ACHEE</w:t>
      </w:r>
    </w:p>
    <w:p w:rsidR="00100349" w:rsidRDefault="00100349" w:rsidP="00346D78"/>
    <w:p w:rsidR="00100349" w:rsidRDefault="00100349" w:rsidP="00346D78"/>
    <w:sectPr w:rsidR="001003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E5284"/>
    <w:multiLevelType w:val="hybridMultilevel"/>
    <w:tmpl w:val="A5D469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78"/>
    <w:rsid w:val="00006755"/>
    <w:rsid w:val="000B470A"/>
    <w:rsid w:val="00100349"/>
    <w:rsid w:val="00115B85"/>
    <w:rsid w:val="00346D78"/>
    <w:rsid w:val="003B777C"/>
    <w:rsid w:val="005136C3"/>
    <w:rsid w:val="006661DD"/>
    <w:rsid w:val="00684B78"/>
    <w:rsid w:val="0082730C"/>
    <w:rsid w:val="00D96FE8"/>
    <w:rsid w:val="00F8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F8BC24C-55F9-4941-BE6B-8FD4D925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6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Fuentealba</dc:creator>
  <cp:keywords/>
  <dc:description/>
  <cp:lastModifiedBy>Valeria Fuentealba</cp:lastModifiedBy>
  <cp:revision>5</cp:revision>
  <dcterms:created xsi:type="dcterms:W3CDTF">2014-12-11T18:01:00Z</dcterms:created>
  <dcterms:modified xsi:type="dcterms:W3CDTF">2014-12-11T18:04:00Z</dcterms:modified>
</cp:coreProperties>
</file>