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81D34" w:rsidRDefault="005C11AF" w:rsidP="00781D34">
      <w:pPr>
        <w:jc w:val="center"/>
        <w:rPr>
          <w:u w:val="single"/>
        </w:rPr>
      </w:pPr>
      <w:r>
        <w:rPr>
          <w:u w:val="single"/>
        </w:rPr>
        <w:t>Memograma p</w:t>
      </w:r>
      <w:r w:rsidR="00781D34" w:rsidRPr="00781D34">
        <w:rPr>
          <w:u w:val="single"/>
        </w:rPr>
        <w:t xml:space="preserve">ara subir las tareas con </w:t>
      </w:r>
      <w:r>
        <w:rPr>
          <w:u w:val="single"/>
        </w:rPr>
        <w:t xml:space="preserve">Evaluación </w:t>
      </w:r>
    </w:p>
    <w:p w:rsidR="00781D34" w:rsidRPr="00781D34" w:rsidRDefault="00781D34" w:rsidP="00781D34">
      <w:pPr>
        <w:jc w:val="both"/>
      </w:pPr>
    </w:p>
    <w:p w:rsidR="00A91731" w:rsidRDefault="00781D34" w:rsidP="00781D34">
      <w:pPr>
        <w:jc w:val="both"/>
      </w:pPr>
      <w:r w:rsidRPr="00781D34">
        <w:t>Buscan la tarea que desean subir</w:t>
      </w:r>
      <w:r w:rsidR="005C11AF">
        <w:t xml:space="preserve"> en su PC</w:t>
      </w:r>
      <w:r w:rsidRPr="00781D34">
        <w:t xml:space="preserve">, tienen preparado su documento en Word, hacen clik en el pictograma de mano </w:t>
      </w:r>
      <w:r w:rsidR="000D1EF4">
        <w:t>extendida y adjuntan su archivo de cada tarea.</w:t>
      </w:r>
      <w:r w:rsidR="00A91731">
        <w:t xml:space="preserve"> </w:t>
      </w:r>
    </w:p>
    <w:p w:rsidR="000D1EF4" w:rsidRDefault="00A91731" w:rsidP="00781D34">
      <w:pPr>
        <w:jc w:val="both"/>
      </w:pPr>
      <w:r>
        <w:t>----------x--------</w:t>
      </w:r>
    </w:p>
    <w:p w:rsidR="00A91731" w:rsidRPr="0026638E" w:rsidRDefault="000D1EF4" w:rsidP="00781D34">
      <w:pPr>
        <w:jc w:val="both"/>
        <w:rPr>
          <w:b/>
        </w:rPr>
      </w:pPr>
      <w:r w:rsidRPr="0026638E">
        <w:rPr>
          <w:b/>
        </w:rPr>
        <w:t>UNIDAD 1</w:t>
      </w:r>
    </w:p>
    <w:p w:rsidR="00781D34" w:rsidRPr="00781D34" w:rsidRDefault="00A91731" w:rsidP="00781D34">
      <w:pPr>
        <w:jc w:val="both"/>
      </w:pPr>
      <w:bookmarkStart w:id="0" w:name="_GoBack"/>
      <w:bookmarkEnd w:id="0"/>
      <w:r>
        <w:t>La primera tarea</w:t>
      </w:r>
      <w:r w:rsidR="000D1EF4">
        <w:t xml:space="preserve"> ( Sin evaluación)</w:t>
      </w:r>
      <w:r>
        <w:t>,  consistía en la activida</w:t>
      </w:r>
      <w:r w:rsidR="00C80A38">
        <w:t>d</w:t>
      </w:r>
      <w:r>
        <w:t xml:space="preserve"> nº 3 de la Unidad 1. Subir un documento word </w:t>
      </w:r>
      <w:r w:rsidR="00554CE1">
        <w:t xml:space="preserve">( no más de dos párrafos) </w:t>
      </w:r>
      <w:r>
        <w:t xml:space="preserve">sobre </w:t>
      </w:r>
      <w:r w:rsidR="00554CE1">
        <w:t>:</w:t>
      </w:r>
    </w:p>
    <w:p w:rsidR="00A91731" w:rsidRDefault="00C47E0B" w:rsidP="00781D34">
      <w:r>
        <w:t xml:space="preserve"> “ M</w:t>
      </w:r>
      <w:r w:rsidR="00781D34" w:rsidRPr="00781D34">
        <w:t xml:space="preserve">i visión de la eficiencia energética en la </w:t>
      </w:r>
      <w:r w:rsidR="00A91731">
        <w:t>sala de clases</w:t>
      </w:r>
      <w:r>
        <w:t>” .</w:t>
      </w:r>
      <w:r w:rsidR="000D1EF4">
        <w:t xml:space="preserve"> </w:t>
      </w:r>
      <w:r>
        <w:rPr>
          <w:noProof/>
          <w:lang w:val="es-ES_tradnl" w:eastAsia="es-ES_tradnl"/>
        </w:rPr>
        <w:drawing>
          <wp:inline distT="0" distB="0" distL="0" distR="0">
            <wp:extent cx="4775835" cy="1047787"/>
            <wp:effectExtent l="25400" t="0" r="0" b="0"/>
            <wp:docPr id="9" name="Imagen 8" descr="ActivdadN3-Unida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dadN3-Unidad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10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D34" w:rsidRPr="00781D34" w:rsidRDefault="00781D34" w:rsidP="00781D34"/>
    <w:p w:rsidR="00781D34" w:rsidRPr="00781D34" w:rsidRDefault="00DF3D9D" w:rsidP="00781D34">
      <w:r w:rsidRPr="00DF3D9D">
        <w:rPr>
          <w:noProof/>
          <w:lang w:eastAsia="es-CL"/>
        </w:rPr>
        <w:pict>
          <v:oval id="Elipse 5" o:spid="_x0000_s1026" style="position:absolute;margin-left:55.95pt;margin-top:65.7pt;width:397.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" filled="f" strokecolor="#70ad47 [3209]" strokeweight="3pt">
            <v:stroke joinstyle="miter"/>
          </v:oval>
        </w:pict>
      </w:r>
      <w:r w:rsidR="00781D34">
        <w:rPr>
          <w:noProof/>
          <w:lang w:val="es-ES_tradnl" w:eastAsia="es-ES_tradnl"/>
        </w:rPr>
        <w:drawing>
          <wp:inline distT="0" distB="0" distL="0" distR="0">
            <wp:extent cx="5600700" cy="1438275"/>
            <wp:effectExtent l="2540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34" w:rsidRPr="00781D34" w:rsidRDefault="00781D34" w:rsidP="00781D34">
      <w:pPr>
        <w:jc w:val="center"/>
        <w:rPr>
          <w:u w:val="single"/>
        </w:rPr>
      </w:pPr>
    </w:p>
    <w:p w:rsidR="00554CE1" w:rsidRPr="00554CE1" w:rsidRDefault="00554CE1" w:rsidP="00554CE1">
      <w:pPr>
        <w:spacing w:line="240" w:lineRule="auto"/>
        <w:jc w:val="both"/>
        <w:rPr>
          <w:b/>
        </w:rPr>
      </w:pPr>
      <w:r w:rsidRPr="00554CE1">
        <w:rPr>
          <w:b/>
        </w:rPr>
        <w:t>UNIDAD 2</w:t>
      </w:r>
      <w:r w:rsidR="000D1EF4">
        <w:rPr>
          <w:b/>
        </w:rPr>
        <w:t xml:space="preserve">- </w:t>
      </w:r>
      <w:r w:rsidR="000D1EF4">
        <w:t>EXAMEN (30%)</w:t>
      </w:r>
      <w:r w:rsidR="00C80A38">
        <w:t xml:space="preserve">: Esta es una actividad-examen </w:t>
      </w:r>
      <w:r w:rsidR="000D1EF4">
        <w:t>o</w:t>
      </w:r>
      <w:r w:rsidR="00C80A38">
        <w:t>nline</w:t>
      </w:r>
      <w:r w:rsidR="000D1EF4">
        <w:t>, Clic en el icono de “examen y responder)</w:t>
      </w:r>
    </w:p>
    <w:p w:rsidR="00554CE1" w:rsidRDefault="000D1EF4" w:rsidP="00554CE1">
      <w:pPr>
        <w:spacing w:line="240" w:lineRule="auto"/>
        <w:jc w:val="both"/>
      </w:pPr>
      <w:r w:rsidRPr="000D1EF4">
        <w:drawing>
          <wp:inline distT="0" distB="0" distL="0" distR="0">
            <wp:extent cx="4547235" cy="800062"/>
            <wp:effectExtent l="25400" t="0" r="0" b="0"/>
            <wp:docPr id="15" name="Imagen 10" descr="examen-e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en-ee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8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129" w:rsidRDefault="005B2129" w:rsidP="000D1EF4">
      <w:pPr>
        <w:spacing w:line="240" w:lineRule="auto"/>
        <w:jc w:val="both"/>
      </w:pPr>
    </w:p>
    <w:p w:rsidR="005B2129" w:rsidRDefault="005B2129" w:rsidP="000D1EF4">
      <w:pPr>
        <w:spacing w:line="240" w:lineRule="auto"/>
        <w:jc w:val="both"/>
      </w:pPr>
    </w:p>
    <w:p w:rsidR="005B2129" w:rsidRDefault="005B2129" w:rsidP="000D1EF4">
      <w:pPr>
        <w:spacing w:line="240" w:lineRule="auto"/>
        <w:jc w:val="both"/>
      </w:pPr>
    </w:p>
    <w:p w:rsidR="005B2129" w:rsidRDefault="005B2129" w:rsidP="000D1EF4">
      <w:pPr>
        <w:spacing w:line="240" w:lineRule="auto"/>
        <w:jc w:val="both"/>
      </w:pPr>
    </w:p>
    <w:p w:rsidR="00CD40BE" w:rsidRDefault="000D1EF4" w:rsidP="00554CE1">
      <w:pPr>
        <w:spacing w:line="240" w:lineRule="auto"/>
        <w:jc w:val="both"/>
      </w:pPr>
      <w:r>
        <w:t>Las siguientes tareas que se so</w:t>
      </w:r>
      <w:r w:rsidR="005B2129">
        <w:t xml:space="preserve">licitan, están al final de las </w:t>
      </w:r>
      <w:r w:rsidR="005B2129" w:rsidRPr="005B2129">
        <w:rPr>
          <w:b/>
        </w:rPr>
        <w:t>U</w:t>
      </w:r>
      <w:r w:rsidRPr="005B2129">
        <w:rPr>
          <w:b/>
        </w:rPr>
        <w:t>nidades 3 y 4</w:t>
      </w:r>
      <w:r>
        <w:t xml:space="preserve">, </w:t>
      </w:r>
      <w:r w:rsidRPr="00781D34">
        <w:t>hacen clik en el pictograma de mano extendida y adjuntan su archivo.</w:t>
      </w:r>
      <w:r>
        <w:t xml:space="preserve"> </w:t>
      </w:r>
    </w:p>
    <w:p w:rsidR="00CD40BE" w:rsidRDefault="00CD40BE" w:rsidP="00CD40BE">
      <w:r w:rsidRPr="00C80A38">
        <w:rPr>
          <w:b/>
        </w:rPr>
        <w:t>UNIDAD 3</w:t>
      </w:r>
      <w:r>
        <w:br/>
      </w:r>
      <w:r w:rsidR="00554CE1" w:rsidRPr="00554CE1">
        <w:drawing>
          <wp:inline distT="0" distB="0" distL="0" distR="0">
            <wp:extent cx="4090035" cy="820506"/>
            <wp:effectExtent l="25400" t="0" r="0" b="0"/>
            <wp:docPr id="10" name="Imagen 4" descr="Diag. Energético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. Energético_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330" cy="8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BE" w:rsidRPr="00C80A38" w:rsidRDefault="00CD40BE" w:rsidP="00CD40BE">
      <w:pPr>
        <w:rPr>
          <w:b/>
        </w:rPr>
      </w:pPr>
      <w:r w:rsidRPr="00C80A38">
        <w:rPr>
          <w:b/>
        </w:rPr>
        <w:t>UNIDAD 4</w:t>
      </w:r>
    </w:p>
    <w:p w:rsidR="00CD40BE" w:rsidRDefault="00CD40BE" w:rsidP="00CD40BE">
      <w:r>
        <w:rPr>
          <w:noProof/>
          <w:lang w:val="es-ES_tradnl" w:eastAsia="es-ES_tradnl"/>
        </w:rPr>
        <w:drawing>
          <wp:inline distT="0" distB="0" distL="0" distR="0">
            <wp:extent cx="4090035" cy="841331"/>
            <wp:effectExtent l="25400" t="0" r="0" b="0"/>
            <wp:docPr id="8" name="Imagen 7" descr="Plan Energetico_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Energetico_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8483" cy="84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31" w:rsidRDefault="00A91731" w:rsidP="00A91731">
      <w:pPr>
        <w:jc w:val="both"/>
      </w:pPr>
    </w:p>
    <w:p w:rsidR="00A91731" w:rsidRDefault="00374876">
      <w:r>
        <w:t>Los mismo</w:t>
      </w:r>
      <w:r w:rsidR="00C80A38">
        <w:t>s</w:t>
      </w:r>
      <w:r>
        <w:t xml:space="preserve"> enlaces de entrega de tareas </w:t>
      </w:r>
      <w:r w:rsidR="00C80A38">
        <w:t xml:space="preserve"> de las unidades 3 y 4 </w:t>
      </w:r>
      <w:r>
        <w:t>se</w:t>
      </w:r>
      <w:r w:rsidR="00CD40BE">
        <w:t xml:space="preserve"> pueden </w:t>
      </w:r>
      <w:r>
        <w:t xml:space="preserve">encontrar </w:t>
      </w:r>
      <w:r w:rsidR="00CD40BE">
        <w:t xml:space="preserve">desde la columna de módulos </w:t>
      </w:r>
      <w:r>
        <w:t xml:space="preserve">, EVENTOS PRÓXIMOS </w:t>
      </w:r>
      <w:r w:rsidR="00CD40BE">
        <w:t>a mano izquierda de la plataforma encontrarán los enlaces:</w:t>
      </w:r>
    </w:p>
    <w:p w:rsidR="00781D34" w:rsidRDefault="005C11AF">
      <w:r>
        <w:t>Tarea Unidad 3:” Diagnóstico E</w:t>
      </w:r>
      <w:r w:rsidR="00781D34">
        <w:t>nergético</w:t>
      </w:r>
      <w:r>
        <w:t>” y Tarea Unidad 4 : “ Plan de Gestión “</w:t>
      </w:r>
    </w:p>
    <w:p w:rsidR="00CD40BE" w:rsidRDefault="005C11AF">
      <w:r>
        <w:rPr>
          <w:noProof/>
          <w:lang w:val="es-ES_tradnl" w:eastAsia="es-ES_tradnl"/>
        </w:rPr>
        <w:drawing>
          <wp:inline distT="0" distB="0" distL="0" distR="0">
            <wp:extent cx="1918335" cy="2385828"/>
            <wp:effectExtent l="25400" t="0" r="12065" b="0"/>
            <wp:docPr id="2" name="Imagen 1" descr="proximos Ev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ximos Evento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238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19" w:rsidRPr="005B2129" w:rsidRDefault="00CD40BE">
      <w:pPr>
        <w:rPr>
          <w:b/>
          <w:sz w:val="24"/>
        </w:rPr>
      </w:pPr>
      <w:r w:rsidRPr="005B2129">
        <w:rPr>
          <w:b/>
          <w:sz w:val="24"/>
        </w:rPr>
        <w:t xml:space="preserve">FINALMENTE   RECUERDE , es </w:t>
      </w:r>
      <w:r w:rsidRPr="005B2129">
        <w:rPr>
          <w:b/>
          <w:color w:val="FF0000"/>
          <w:sz w:val="24"/>
        </w:rPr>
        <w:t xml:space="preserve">indispensable </w:t>
      </w:r>
      <w:r w:rsidRPr="005B2129">
        <w:rPr>
          <w:b/>
          <w:sz w:val="24"/>
        </w:rPr>
        <w:t>que envíe su Ficha de Inscripción FIRMADA Y ESCANEADA  para obte</w:t>
      </w:r>
      <w:r w:rsidR="00603A19" w:rsidRPr="005B2129">
        <w:rPr>
          <w:b/>
          <w:sz w:val="24"/>
        </w:rPr>
        <w:t>ner el Reconocimeinto del CPEIP</w:t>
      </w:r>
      <w:r w:rsidRPr="005B2129">
        <w:rPr>
          <w:b/>
          <w:sz w:val="24"/>
        </w:rPr>
        <w:t xml:space="preserve"> </w:t>
      </w:r>
      <w:r w:rsidR="00603A19" w:rsidRPr="005B2129">
        <w:rPr>
          <w:b/>
          <w:sz w:val="24"/>
        </w:rPr>
        <w:t>a</w:t>
      </w:r>
      <w:r w:rsidRPr="005B2129">
        <w:rPr>
          <w:b/>
          <w:sz w:val="24"/>
        </w:rPr>
        <w:t xml:space="preserve">l correo </w:t>
      </w:r>
      <w:hyperlink r:id="rId10" w:history="1">
        <w:r w:rsidRPr="005B2129">
          <w:rPr>
            <w:rStyle w:val="Hipervnculo"/>
            <w:b/>
            <w:sz w:val="24"/>
          </w:rPr>
          <w:t>educacion.continua@umce.cl</w:t>
        </w:r>
      </w:hyperlink>
      <w:r w:rsidRPr="005B2129">
        <w:rPr>
          <w:b/>
          <w:sz w:val="24"/>
        </w:rPr>
        <w:t xml:space="preserve"> o a mi correo personal </w:t>
      </w:r>
      <w:hyperlink r:id="rId11" w:history="1">
        <w:r w:rsidRPr="005B2129">
          <w:rPr>
            <w:rStyle w:val="Hipervnculo"/>
            <w:b/>
            <w:sz w:val="24"/>
          </w:rPr>
          <w:t>tomas.thayer@umce.cl</w:t>
        </w:r>
      </w:hyperlink>
    </w:p>
    <w:p w:rsidR="00781D34" w:rsidRPr="005B2129" w:rsidRDefault="005B2129">
      <w:pPr>
        <w:rPr>
          <w:b/>
          <w:sz w:val="28"/>
        </w:rPr>
      </w:pPr>
      <w:r>
        <w:rPr>
          <w:b/>
          <w:sz w:val="28"/>
        </w:rPr>
        <w:t>Mucha Suerte</w:t>
      </w:r>
    </w:p>
    <w:sectPr w:rsidR="00781D34" w:rsidRPr="005B2129" w:rsidSect="00DF3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characterSpacingControl w:val="doNotCompress"/>
  <w:compat/>
  <w:rsids>
    <w:rsidRoot w:val="00781D34"/>
    <w:rsid w:val="000D1EF4"/>
    <w:rsid w:val="0026638E"/>
    <w:rsid w:val="00334B39"/>
    <w:rsid w:val="00374876"/>
    <w:rsid w:val="00554CE1"/>
    <w:rsid w:val="005B2129"/>
    <w:rsid w:val="005C11AF"/>
    <w:rsid w:val="00603A19"/>
    <w:rsid w:val="00781D34"/>
    <w:rsid w:val="008821D9"/>
    <w:rsid w:val="00A91731"/>
    <w:rsid w:val="00B3556A"/>
    <w:rsid w:val="00B94458"/>
    <w:rsid w:val="00C47E0B"/>
    <w:rsid w:val="00C80A38"/>
    <w:rsid w:val="00CD40BE"/>
    <w:rsid w:val="00DF3D9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F3D9D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rsid w:val="00CD40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omas.thayer@umce.c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mailto:educacion.continua@umc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190</Words>
  <Characters>1084</Characters>
  <Application>Microsoft Word 12.0.0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Monte</dc:creator>
  <cp:keywords/>
  <dc:description/>
  <cp:lastModifiedBy>Tomas Thayer</cp:lastModifiedBy>
  <cp:revision>6</cp:revision>
  <cp:lastPrinted>2014-12-27T16:43:00Z</cp:lastPrinted>
  <dcterms:created xsi:type="dcterms:W3CDTF">2014-12-27T15:59:00Z</dcterms:created>
  <dcterms:modified xsi:type="dcterms:W3CDTF">2014-12-27T17:14:00Z</dcterms:modified>
</cp:coreProperties>
</file>