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F80" w14:textId="3AF86EC9" w:rsidR="005B0583" w:rsidRPr="00B507CF" w:rsidRDefault="00206585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MEMORANDUM  </w:t>
      </w:r>
      <w:r w:rsidR="00B155BE" w:rsidRPr="00B507CF">
        <w:rPr>
          <w:rFonts w:ascii="Arial" w:hAnsi="Arial" w:cs="Arial"/>
          <w:sz w:val="24"/>
          <w:lang w:val="es-MX"/>
        </w:rPr>
        <w:t>APL Nº</w:t>
      </w:r>
      <w:r w:rsidR="00195F4F">
        <w:rPr>
          <w:rFonts w:ascii="Arial" w:hAnsi="Arial" w:cs="Arial"/>
          <w:sz w:val="24"/>
          <w:lang w:val="es-MX"/>
        </w:rPr>
        <w:t>6</w:t>
      </w:r>
      <w:r w:rsidR="00B155BE" w:rsidRPr="00B507CF">
        <w:rPr>
          <w:rFonts w:ascii="Arial" w:hAnsi="Arial" w:cs="Arial"/>
          <w:sz w:val="24"/>
          <w:lang w:val="es-MX"/>
        </w:rPr>
        <w:t>/Auditoría</w:t>
      </w:r>
    </w:p>
    <w:p w14:paraId="5919E4A2" w14:textId="77777777" w:rsidR="005B0583" w:rsidRPr="00B507CF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51176" w14:textId="1B5B885E" w:rsidR="005B0583" w:rsidRPr="00B507CF" w:rsidRDefault="005B0583" w:rsidP="00892D2E">
      <w:pPr>
        <w:rPr>
          <w:rFonts w:ascii="Arial" w:hAnsi="Arial" w:cs="Arial"/>
          <w:lang w:val="es-ES_tradnl"/>
        </w:rPr>
      </w:pPr>
      <w:r w:rsidRPr="00B507CF">
        <w:rPr>
          <w:rFonts w:ascii="Arial" w:hAnsi="Arial" w:cs="Arial"/>
          <w:lang w:val="es-MX"/>
        </w:rPr>
        <w:t>A:</w:t>
      </w:r>
      <w:r w:rsidRPr="00B507CF">
        <w:rPr>
          <w:rFonts w:ascii="Arial" w:hAnsi="Arial" w:cs="Arial"/>
          <w:lang w:val="es-MX"/>
        </w:rPr>
        <w:tab/>
      </w:r>
      <w:r w:rsidRPr="00B507CF">
        <w:rPr>
          <w:rFonts w:ascii="Arial" w:hAnsi="Arial" w:cs="Arial"/>
          <w:lang w:val="es-MX"/>
        </w:rPr>
        <w:tab/>
      </w:r>
      <w:r w:rsidR="00195F4F">
        <w:rPr>
          <w:rFonts w:ascii="Arial" w:hAnsi="Arial" w:cs="Arial"/>
        </w:rPr>
        <w:t>Luis Alfredo Espinoza</w:t>
      </w:r>
      <w:r w:rsidR="0068568C" w:rsidRPr="00B507CF">
        <w:rPr>
          <w:rFonts w:ascii="Arial" w:hAnsi="Arial" w:cs="Arial"/>
        </w:rPr>
        <w:t xml:space="preserve"> </w:t>
      </w:r>
      <w:r w:rsidR="008C15FB" w:rsidRPr="00B507CF">
        <w:rPr>
          <w:rFonts w:ascii="Arial" w:hAnsi="Arial" w:cs="Arial"/>
        </w:rPr>
        <w:t xml:space="preserve">/ Director de </w:t>
      </w:r>
      <w:r w:rsidR="00195F4F">
        <w:rPr>
          <w:rFonts w:ascii="Arial" w:hAnsi="Arial" w:cs="Arial"/>
        </w:rPr>
        <w:t xml:space="preserve">Extensión y de </w:t>
      </w:r>
      <w:proofErr w:type="spellStart"/>
      <w:r w:rsidR="00195F4F">
        <w:rPr>
          <w:rFonts w:ascii="Arial" w:hAnsi="Arial" w:cs="Arial"/>
        </w:rPr>
        <w:t>VcM</w:t>
      </w:r>
      <w:proofErr w:type="spellEnd"/>
      <w:r w:rsidR="00195F4F">
        <w:rPr>
          <w:rFonts w:ascii="Arial" w:hAnsi="Arial" w:cs="Arial"/>
        </w:rPr>
        <w:t xml:space="preserve"> </w:t>
      </w:r>
    </w:p>
    <w:p w14:paraId="2D5BCA50" w14:textId="77777777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DE:</w:t>
      </w:r>
      <w:r w:rsidRPr="00B507CF">
        <w:rPr>
          <w:rFonts w:ascii="Arial" w:hAnsi="Arial" w:cs="Arial"/>
          <w:sz w:val="24"/>
          <w:lang w:val="es-MX"/>
        </w:rPr>
        <w:tab/>
      </w:r>
      <w:r w:rsidRPr="00B507CF">
        <w:rPr>
          <w:rFonts w:ascii="Arial" w:hAnsi="Arial" w:cs="Arial"/>
          <w:sz w:val="24"/>
          <w:lang w:val="es-MX"/>
        </w:rPr>
        <w:tab/>
        <w:t>TOMAS THAYER – ENCARGADO COMITÉ DE SUSTENTABILIDAD</w:t>
      </w:r>
    </w:p>
    <w:p w14:paraId="356D2EDD" w14:textId="080A0A01" w:rsidR="00C16471" w:rsidRPr="00B507CF" w:rsidRDefault="005B0583" w:rsidP="00EB608C">
      <w:pPr>
        <w:rPr>
          <w:rFonts w:ascii="Arial" w:hAnsi="Arial" w:cs="Arial"/>
          <w:color w:val="FF0000"/>
        </w:rPr>
      </w:pPr>
      <w:r w:rsidRPr="00B507CF">
        <w:rPr>
          <w:rFonts w:ascii="Arial" w:hAnsi="Arial" w:cs="Arial"/>
          <w:lang w:val="es-MX"/>
        </w:rPr>
        <w:t>REFER.:</w:t>
      </w:r>
      <w:r w:rsidRPr="00B507CF">
        <w:rPr>
          <w:rFonts w:ascii="Arial" w:hAnsi="Arial" w:cs="Arial"/>
          <w:lang w:val="es-MX"/>
        </w:rPr>
        <w:tab/>
      </w:r>
      <w:r w:rsidR="00195F4F">
        <w:rPr>
          <w:rFonts w:ascii="Arial" w:hAnsi="Arial" w:cs="Arial"/>
          <w:lang w:val="es-MX"/>
        </w:rPr>
        <w:t>Programa de Extensión en materias de Sustentabilidad</w:t>
      </w:r>
    </w:p>
    <w:p w14:paraId="38AB98EC" w14:textId="04FE880B" w:rsidR="005B0583" w:rsidRPr="00B507CF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FECHA:</w:t>
      </w:r>
      <w:r w:rsidRPr="00B507CF">
        <w:rPr>
          <w:rFonts w:ascii="Arial" w:hAnsi="Arial" w:cs="Arial"/>
          <w:sz w:val="24"/>
          <w:lang w:val="es-MX"/>
        </w:rPr>
        <w:tab/>
      </w:r>
      <w:r w:rsidR="00195F4F">
        <w:rPr>
          <w:rFonts w:ascii="Arial" w:hAnsi="Arial" w:cs="Arial"/>
          <w:sz w:val="24"/>
          <w:lang w:val="es-MX"/>
        </w:rPr>
        <w:t>20</w:t>
      </w:r>
      <w:r w:rsidR="002B0EC2" w:rsidRPr="00B507CF">
        <w:rPr>
          <w:rFonts w:ascii="Arial" w:hAnsi="Arial" w:cs="Arial"/>
          <w:sz w:val="24"/>
          <w:lang w:val="es-MX"/>
        </w:rPr>
        <w:t xml:space="preserve"> </w:t>
      </w:r>
      <w:r w:rsidR="003071AA" w:rsidRPr="00B507CF">
        <w:rPr>
          <w:rFonts w:ascii="Arial" w:hAnsi="Arial" w:cs="Arial"/>
          <w:sz w:val="24"/>
          <w:lang w:val="es-MX"/>
        </w:rPr>
        <w:t xml:space="preserve">de </w:t>
      </w:r>
      <w:r w:rsidR="002B0EC2" w:rsidRPr="00B507CF">
        <w:rPr>
          <w:rFonts w:ascii="Arial" w:hAnsi="Arial" w:cs="Arial"/>
          <w:sz w:val="24"/>
          <w:lang w:val="es-MX"/>
        </w:rPr>
        <w:t>OCTUBRE</w:t>
      </w:r>
      <w:r w:rsidR="00D73566" w:rsidRPr="00B507CF">
        <w:rPr>
          <w:rFonts w:ascii="Arial" w:hAnsi="Arial" w:cs="Arial"/>
          <w:sz w:val="24"/>
          <w:lang w:val="es-MX"/>
        </w:rPr>
        <w:t xml:space="preserve"> </w:t>
      </w:r>
      <w:r w:rsidR="00C16471" w:rsidRPr="00B507CF">
        <w:rPr>
          <w:rFonts w:ascii="Arial" w:hAnsi="Arial" w:cs="Arial"/>
          <w:sz w:val="24"/>
          <w:lang w:val="es-MX"/>
        </w:rPr>
        <w:t xml:space="preserve"> 2016</w:t>
      </w:r>
    </w:p>
    <w:p w14:paraId="2A1657E6" w14:textId="77777777" w:rsidR="005B0583" w:rsidRPr="00B507CF" w:rsidRDefault="005B0583" w:rsidP="005B0583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</w:p>
    <w:p w14:paraId="72A84137" w14:textId="2B1DFCD1" w:rsidR="00A90676" w:rsidRDefault="008C15FB" w:rsidP="00B10525">
      <w:pPr>
        <w:pStyle w:val="Textodecuerpo"/>
        <w:spacing w:line="276" w:lineRule="auto"/>
        <w:jc w:val="left"/>
        <w:rPr>
          <w:rFonts w:cs="Arial"/>
          <w:lang w:val="es-MX"/>
        </w:rPr>
      </w:pPr>
      <w:r w:rsidRPr="00B507CF">
        <w:rPr>
          <w:rFonts w:cs="Arial"/>
          <w:lang w:val="es-MX"/>
        </w:rPr>
        <w:t>Estimado Director</w:t>
      </w:r>
      <w:r w:rsidR="00ED05CE" w:rsidRPr="00B507CF">
        <w:rPr>
          <w:rFonts w:cs="Arial"/>
          <w:lang w:val="es-MX"/>
        </w:rPr>
        <w:t>:</w:t>
      </w:r>
    </w:p>
    <w:p w14:paraId="50D36E52" w14:textId="77777777" w:rsidR="00B507CF" w:rsidRPr="00B507CF" w:rsidRDefault="00B507CF" w:rsidP="00B10525">
      <w:pPr>
        <w:pStyle w:val="Textodecuerpo"/>
        <w:spacing w:line="276" w:lineRule="auto"/>
        <w:jc w:val="left"/>
        <w:rPr>
          <w:rFonts w:cs="Arial"/>
          <w:lang w:val="es-MX"/>
        </w:rPr>
      </w:pPr>
    </w:p>
    <w:p w14:paraId="5A3C1641" w14:textId="77777777" w:rsidR="00B507CF" w:rsidRDefault="00B10525" w:rsidP="00B507CF">
      <w:pPr>
        <w:pStyle w:val="Prrafodelista"/>
        <w:ind w:left="0"/>
        <w:rPr>
          <w:rFonts w:cs="Arial"/>
          <w:sz w:val="24"/>
          <w:szCs w:val="24"/>
          <w:lang w:val="es-MX"/>
        </w:rPr>
      </w:pPr>
      <w:r w:rsidRPr="00B507CF">
        <w:rPr>
          <w:rFonts w:cs="Arial"/>
          <w:sz w:val="24"/>
          <w:szCs w:val="24"/>
          <w:lang w:val="es-MX"/>
        </w:rPr>
        <w:t>Estamos respondie</w:t>
      </w:r>
      <w:r w:rsidR="00FB7975" w:rsidRPr="00B507CF">
        <w:rPr>
          <w:rFonts w:cs="Arial"/>
          <w:sz w:val="24"/>
          <w:szCs w:val="24"/>
          <w:lang w:val="es-MX"/>
        </w:rPr>
        <w:t>n</w:t>
      </w:r>
      <w:r w:rsidRPr="00B507CF">
        <w:rPr>
          <w:rFonts w:cs="Arial"/>
          <w:sz w:val="24"/>
          <w:szCs w:val="24"/>
          <w:lang w:val="es-MX"/>
        </w:rPr>
        <w:t>do</w:t>
      </w:r>
      <w:r w:rsidR="00FB7975" w:rsidRPr="00B507CF">
        <w:rPr>
          <w:rFonts w:cs="Arial"/>
          <w:sz w:val="24"/>
          <w:szCs w:val="24"/>
          <w:lang w:val="es-MX"/>
        </w:rPr>
        <w:t xml:space="preserve"> </w:t>
      </w:r>
      <w:r w:rsidRPr="00B507CF">
        <w:rPr>
          <w:rFonts w:cs="Arial"/>
          <w:sz w:val="24"/>
          <w:szCs w:val="24"/>
          <w:lang w:val="es-MX"/>
        </w:rPr>
        <w:t xml:space="preserve"> las observa</w:t>
      </w:r>
      <w:r w:rsidR="00914338" w:rsidRPr="00B507CF">
        <w:rPr>
          <w:rFonts w:cs="Arial"/>
          <w:sz w:val="24"/>
          <w:szCs w:val="24"/>
          <w:lang w:val="es-MX"/>
        </w:rPr>
        <w:t>ciones del informe de auditoría</w:t>
      </w:r>
      <w:r w:rsidR="005F746A" w:rsidRPr="00B507CF">
        <w:rPr>
          <w:rFonts w:cs="Arial"/>
          <w:sz w:val="24"/>
          <w:szCs w:val="24"/>
          <w:lang w:val="es-MX"/>
        </w:rPr>
        <w:t xml:space="preserve"> </w:t>
      </w:r>
      <w:r w:rsidR="00FB7975" w:rsidRPr="00B507CF">
        <w:rPr>
          <w:rFonts w:cs="Arial"/>
          <w:sz w:val="24"/>
          <w:szCs w:val="24"/>
          <w:lang w:val="es-MX"/>
        </w:rPr>
        <w:t xml:space="preserve">APL </w:t>
      </w:r>
      <w:r w:rsidR="005F746A" w:rsidRPr="00B507CF">
        <w:rPr>
          <w:rFonts w:cs="Arial"/>
          <w:sz w:val="24"/>
          <w:szCs w:val="24"/>
          <w:lang w:val="es-MX"/>
        </w:rPr>
        <w:t>del 30 de Septiembre</w:t>
      </w:r>
      <w:r w:rsidR="00914338" w:rsidRPr="00B507CF">
        <w:rPr>
          <w:rFonts w:cs="Arial"/>
          <w:sz w:val="24"/>
          <w:szCs w:val="24"/>
          <w:lang w:val="es-MX"/>
        </w:rPr>
        <w:t>, enviado la semana pasada</w:t>
      </w:r>
      <w:r w:rsidR="00E129FE" w:rsidRPr="00B507CF">
        <w:rPr>
          <w:rFonts w:cs="Arial"/>
          <w:sz w:val="24"/>
          <w:szCs w:val="24"/>
          <w:lang w:val="es-MX"/>
        </w:rPr>
        <w:t xml:space="preserve">. </w:t>
      </w:r>
    </w:p>
    <w:p w14:paraId="6EFC2991" w14:textId="5CDDA6DF" w:rsidR="0094114E" w:rsidRDefault="00FA1E0C" w:rsidP="00B507CF">
      <w:pPr>
        <w:pStyle w:val="Prrafodelista"/>
        <w:ind w:left="0"/>
        <w:rPr>
          <w:rFonts w:cs="Arial"/>
          <w:sz w:val="24"/>
          <w:szCs w:val="24"/>
          <w:lang w:val="es-MX"/>
        </w:rPr>
      </w:pPr>
      <w:r w:rsidRPr="00B507CF">
        <w:rPr>
          <w:rFonts w:cs="Arial"/>
          <w:sz w:val="24"/>
          <w:szCs w:val="24"/>
          <w:lang w:val="es-MX"/>
        </w:rPr>
        <w:br/>
      </w:r>
      <w:r w:rsidR="00E129FE" w:rsidRPr="00B507CF">
        <w:rPr>
          <w:rFonts w:cs="Arial"/>
          <w:sz w:val="24"/>
          <w:szCs w:val="24"/>
          <w:lang w:val="es-MX"/>
        </w:rPr>
        <w:t>Al respecto</w:t>
      </w:r>
      <w:r w:rsidR="00B10525" w:rsidRPr="00B507CF">
        <w:rPr>
          <w:rFonts w:cs="Arial"/>
          <w:sz w:val="24"/>
          <w:szCs w:val="24"/>
          <w:lang w:val="es-MX"/>
        </w:rPr>
        <w:t xml:space="preserve"> necesitamos </w:t>
      </w:r>
      <w:r w:rsidR="00E27788" w:rsidRPr="00B507CF">
        <w:rPr>
          <w:rFonts w:cs="Arial"/>
          <w:sz w:val="24"/>
          <w:szCs w:val="24"/>
          <w:lang w:val="es-MX"/>
        </w:rPr>
        <w:t xml:space="preserve"> dar cumplimiento</w:t>
      </w:r>
      <w:r w:rsidR="00D4612C" w:rsidRPr="00B507CF">
        <w:rPr>
          <w:rFonts w:cs="Arial"/>
          <w:sz w:val="24"/>
          <w:szCs w:val="24"/>
          <w:lang w:val="es-MX"/>
        </w:rPr>
        <w:t xml:space="preserve"> con urgencia </w:t>
      </w:r>
      <w:r w:rsidR="00E27788" w:rsidRPr="00B507CF">
        <w:rPr>
          <w:rFonts w:cs="Arial"/>
          <w:sz w:val="24"/>
          <w:szCs w:val="24"/>
          <w:lang w:val="es-MX"/>
        </w:rPr>
        <w:t xml:space="preserve"> a</w:t>
      </w:r>
      <w:r w:rsidR="00ED05CE" w:rsidRPr="00B507CF">
        <w:rPr>
          <w:rFonts w:cs="Arial"/>
          <w:sz w:val="24"/>
          <w:szCs w:val="24"/>
          <w:lang w:val="es-MX"/>
        </w:rPr>
        <w:t xml:space="preserve"> la </w:t>
      </w:r>
      <w:r w:rsidR="00D4612C" w:rsidRPr="00B507CF">
        <w:rPr>
          <w:rFonts w:cs="Arial"/>
          <w:sz w:val="24"/>
          <w:szCs w:val="24"/>
          <w:lang w:val="es-MX"/>
        </w:rPr>
        <w:t xml:space="preserve">acción de la </w:t>
      </w:r>
      <w:r w:rsidR="00ED05CE" w:rsidRPr="00B507CF">
        <w:rPr>
          <w:rFonts w:cs="Arial"/>
          <w:sz w:val="24"/>
          <w:szCs w:val="24"/>
          <w:lang w:val="es-MX"/>
        </w:rPr>
        <w:t>Meta Nº</w:t>
      </w:r>
      <w:r w:rsidR="00D4612C" w:rsidRPr="00B507CF">
        <w:rPr>
          <w:rFonts w:cs="Arial"/>
          <w:sz w:val="24"/>
          <w:szCs w:val="24"/>
          <w:lang w:val="es-MX"/>
        </w:rPr>
        <w:t xml:space="preserve"> </w:t>
      </w:r>
      <w:r w:rsidR="00195F4F">
        <w:rPr>
          <w:rFonts w:cs="Arial"/>
          <w:sz w:val="24"/>
          <w:szCs w:val="24"/>
          <w:lang w:val="es-MX"/>
        </w:rPr>
        <w:t>3.1</w:t>
      </w:r>
      <w:r w:rsidR="008C15FB" w:rsidRPr="00B507CF">
        <w:rPr>
          <w:rFonts w:cs="Arial"/>
          <w:sz w:val="24"/>
          <w:szCs w:val="24"/>
          <w:lang w:val="es-MX"/>
        </w:rPr>
        <w:t xml:space="preserve"> </w:t>
      </w:r>
      <w:r w:rsidR="00984B93" w:rsidRPr="00B507CF">
        <w:rPr>
          <w:rFonts w:cs="Arial"/>
          <w:sz w:val="24"/>
          <w:szCs w:val="24"/>
          <w:lang w:val="es-MX"/>
        </w:rPr>
        <w:t>antes del día 24 de Octubre</w:t>
      </w:r>
    </w:p>
    <w:p w14:paraId="6FAEEC34" w14:textId="77777777" w:rsidR="00B507CF" w:rsidRPr="00B507CF" w:rsidRDefault="00B507CF" w:rsidP="00B507CF">
      <w:pPr>
        <w:pStyle w:val="Prrafodelista"/>
        <w:ind w:left="0"/>
        <w:rPr>
          <w:rFonts w:cs="Arial"/>
          <w:sz w:val="24"/>
          <w:szCs w:val="24"/>
          <w:lang w:val="es-MX"/>
        </w:rPr>
      </w:pPr>
    </w:p>
    <w:p w14:paraId="439CEFC0" w14:textId="2BDE9F12" w:rsidR="002D450D" w:rsidRPr="002A4F1A" w:rsidRDefault="002D450D" w:rsidP="002D450D">
      <w:pPr>
        <w:jc w:val="both"/>
        <w:rPr>
          <w:rFonts w:ascii="Arial" w:hAnsi="Arial" w:cs="Arial"/>
          <w:b/>
          <w:lang w:eastAsia="es-CL"/>
        </w:rPr>
      </w:pPr>
      <w:r>
        <w:rPr>
          <w:rFonts w:ascii="Arial" w:hAnsi="Arial" w:cs="Arial"/>
          <w:b/>
          <w:color w:val="222222"/>
          <w:lang w:eastAsia="es-CL"/>
        </w:rPr>
        <w:t>Respecto a la meta 3</w:t>
      </w:r>
      <w:r w:rsidR="00984B93" w:rsidRPr="00B507CF">
        <w:rPr>
          <w:rFonts w:ascii="Arial" w:hAnsi="Arial" w:cs="Arial"/>
          <w:b/>
          <w:color w:val="222222"/>
          <w:lang w:eastAsia="es-CL"/>
        </w:rPr>
        <w:t xml:space="preserve">.1 solicita </w:t>
      </w:r>
      <w:r>
        <w:rPr>
          <w:rFonts w:ascii="Arial" w:hAnsi="Arial" w:cs="Arial"/>
          <w:b/>
          <w:color w:val="222222"/>
          <w:lang w:eastAsia="es-CL"/>
        </w:rPr>
        <w:t xml:space="preserve">la </w:t>
      </w:r>
      <w:r w:rsidR="00984B93" w:rsidRPr="00B507CF">
        <w:rPr>
          <w:rFonts w:ascii="Arial" w:hAnsi="Arial" w:cs="Arial"/>
          <w:b/>
          <w:color w:val="222222"/>
          <w:lang w:eastAsia="es-CL"/>
        </w:rPr>
        <w:t xml:space="preserve"> </w:t>
      </w:r>
      <w:r>
        <w:rPr>
          <w:rFonts w:ascii="Arial" w:hAnsi="Arial" w:cs="Arial"/>
          <w:b/>
          <w:color w:val="222222"/>
          <w:lang w:eastAsia="es-CL"/>
        </w:rPr>
        <w:t xml:space="preserve">siguiente </w:t>
      </w:r>
      <w:r w:rsidR="00984B93" w:rsidRPr="00B507CF">
        <w:rPr>
          <w:rFonts w:ascii="Arial" w:hAnsi="Arial" w:cs="Arial"/>
          <w:b/>
          <w:color w:val="222222"/>
          <w:lang w:eastAsia="es-CL"/>
        </w:rPr>
        <w:t>Evidencia</w:t>
      </w:r>
      <w:r>
        <w:rPr>
          <w:rFonts w:ascii="Arial" w:hAnsi="Arial" w:cs="Arial"/>
          <w:b/>
          <w:color w:val="222222"/>
          <w:lang w:eastAsia="es-CL"/>
        </w:rPr>
        <w:t>:</w:t>
      </w:r>
    </w:p>
    <w:p w14:paraId="76A67582" w14:textId="77777777" w:rsidR="002D450D" w:rsidRPr="002D450D" w:rsidRDefault="002D450D" w:rsidP="002D450D">
      <w:pPr>
        <w:autoSpaceDE w:val="0"/>
        <w:autoSpaceDN w:val="0"/>
        <w:adjustRightInd w:val="0"/>
        <w:jc w:val="both"/>
        <w:rPr>
          <w:rFonts w:ascii="Calibri" w:hAnsi="Calibri" w:cs="Arial"/>
          <w:i/>
        </w:rPr>
      </w:pPr>
      <w:r w:rsidRPr="002D450D">
        <w:rPr>
          <w:rFonts w:ascii="Calibri" w:hAnsi="Calibri" w:cs="Arial"/>
          <w:i/>
        </w:rPr>
        <w:t xml:space="preserve">Evidencia.  Consolidar información de los proyectos de extensión en documento tipo programa que incluya alcance, objetivo, proyectos realizados y por realizar. Se sugiere formato </w:t>
      </w:r>
      <w:r w:rsidRPr="002D450D">
        <w:rPr>
          <w:rFonts w:ascii="Calibri" w:hAnsi="Calibri" w:cs="Tahoma"/>
          <w:i/>
          <w:lang w:val="es-ES_tradnl"/>
        </w:rPr>
        <w:t>Anexo N° 1 del Acuerdo.</w:t>
      </w:r>
    </w:p>
    <w:p w14:paraId="1CAC2A33" w14:textId="55D76726" w:rsidR="00984B93" w:rsidRPr="00B507CF" w:rsidRDefault="00984B93" w:rsidP="00984B93">
      <w:pPr>
        <w:jc w:val="both"/>
        <w:rPr>
          <w:rFonts w:ascii="Arial" w:hAnsi="Arial" w:cs="Arial"/>
          <w:color w:val="FF0000"/>
          <w:lang w:val="es-ES_tradnl" w:eastAsia="es-CL"/>
        </w:rPr>
      </w:pPr>
    </w:p>
    <w:p w14:paraId="28BA1D84" w14:textId="2CB35E1E" w:rsidR="002D450D" w:rsidRDefault="00984B93" w:rsidP="00984B93">
      <w:pPr>
        <w:jc w:val="both"/>
        <w:rPr>
          <w:rFonts w:ascii="Arial" w:hAnsi="Arial" w:cs="Arial"/>
          <w:lang w:val="es-ES_tradnl" w:eastAsia="es-CL"/>
        </w:rPr>
      </w:pPr>
      <w:r w:rsidRPr="00B507CF">
        <w:rPr>
          <w:rFonts w:ascii="Arial" w:hAnsi="Arial" w:cs="Arial"/>
          <w:lang w:val="es-ES_tradnl" w:eastAsia="es-CL"/>
        </w:rPr>
        <w:t>Al respecto soli</w:t>
      </w:r>
      <w:r w:rsidR="00212ACF" w:rsidRPr="00B507CF">
        <w:rPr>
          <w:rFonts w:ascii="Arial" w:hAnsi="Arial" w:cs="Arial"/>
          <w:lang w:val="es-ES_tradnl" w:eastAsia="es-CL"/>
        </w:rPr>
        <w:t xml:space="preserve">citamos </w:t>
      </w:r>
      <w:r w:rsidR="002D450D">
        <w:rPr>
          <w:rFonts w:ascii="Arial" w:hAnsi="Arial" w:cs="Arial"/>
          <w:lang w:val="es-ES_tradnl" w:eastAsia="es-CL"/>
        </w:rPr>
        <w:t>recibir conforme el programa de acción adjunto y listado de actividades realizadas para cumplir esta meta.</w:t>
      </w:r>
    </w:p>
    <w:p w14:paraId="782E8002" w14:textId="77777777" w:rsidR="002D450D" w:rsidRDefault="002D450D" w:rsidP="00984B93">
      <w:pPr>
        <w:jc w:val="both"/>
        <w:rPr>
          <w:rFonts w:ascii="Arial" w:hAnsi="Arial" w:cs="Arial"/>
          <w:lang w:val="es-ES_tradnl" w:eastAsia="es-CL"/>
        </w:rPr>
      </w:pPr>
    </w:p>
    <w:p w14:paraId="407C47D3" w14:textId="77777777" w:rsidR="005030EC" w:rsidRPr="00B507CF" w:rsidRDefault="005030EC" w:rsidP="00B507CF">
      <w:pPr>
        <w:rPr>
          <w:rFonts w:ascii="Arial" w:hAnsi="Arial" w:cs="Arial"/>
          <w:i/>
          <w:lang w:val="es-ES_tradnl"/>
        </w:rPr>
      </w:pPr>
    </w:p>
    <w:p w14:paraId="1CE24411" w14:textId="77777777" w:rsidR="00A53CAC" w:rsidRPr="00B507CF" w:rsidRDefault="005F746A" w:rsidP="00505323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 xml:space="preserve">Adjunto </w:t>
      </w:r>
      <w:r w:rsidR="00505323" w:rsidRPr="00B507CF">
        <w:rPr>
          <w:rFonts w:ascii="Arial" w:hAnsi="Arial" w:cs="Arial"/>
          <w:sz w:val="24"/>
          <w:lang w:val="es-MX"/>
        </w:rPr>
        <w:t xml:space="preserve"> </w:t>
      </w:r>
      <w:r w:rsidR="00A53CAC" w:rsidRPr="00B507CF">
        <w:rPr>
          <w:rFonts w:ascii="Arial" w:hAnsi="Arial" w:cs="Arial"/>
          <w:sz w:val="24"/>
          <w:lang w:val="es-MX"/>
        </w:rPr>
        <w:t xml:space="preserve">para su información </w:t>
      </w:r>
    </w:p>
    <w:p w14:paraId="3FDAE16F" w14:textId="2B4683ED" w:rsidR="00206585" w:rsidRPr="00B507CF" w:rsidRDefault="00206585" w:rsidP="00505323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a)</w:t>
      </w:r>
      <w:r w:rsidR="004D7963" w:rsidRPr="00B507CF">
        <w:rPr>
          <w:rFonts w:ascii="Arial" w:hAnsi="Arial" w:cs="Arial"/>
          <w:sz w:val="24"/>
          <w:lang w:val="es-MX"/>
        </w:rPr>
        <w:t>Informe  de salida del Auditor externo</w:t>
      </w:r>
      <w:r w:rsidR="00A53CAC" w:rsidRPr="00B507CF">
        <w:rPr>
          <w:rFonts w:ascii="Arial" w:hAnsi="Arial" w:cs="Arial"/>
          <w:sz w:val="24"/>
          <w:lang w:val="es-MX"/>
        </w:rPr>
        <w:t xml:space="preserve"> del 30 de Septiembre</w:t>
      </w:r>
    </w:p>
    <w:p w14:paraId="7E4F4873" w14:textId="10D18476" w:rsidR="0094114E" w:rsidRPr="00B507CF" w:rsidRDefault="004D7963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 w:val="24"/>
          <w:lang w:val="es-MX"/>
        </w:rPr>
      </w:pPr>
      <w:r w:rsidRPr="00B507CF">
        <w:rPr>
          <w:rFonts w:ascii="Arial" w:hAnsi="Arial" w:cs="Arial"/>
          <w:sz w:val="24"/>
          <w:lang w:val="es-MX"/>
        </w:rPr>
        <w:t>b</w:t>
      </w:r>
      <w:r w:rsidR="00B155BE" w:rsidRPr="00B507CF">
        <w:rPr>
          <w:rFonts w:ascii="Arial" w:hAnsi="Arial" w:cs="Arial"/>
          <w:sz w:val="24"/>
          <w:lang w:val="es-MX"/>
        </w:rPr>
        <w:t>)</w:t>
      </w:r>
      <w:r w:rsidR="00206585" w:rsidRPr="00B507CF">
        <w:rPr>
          <w:rFonts w:ascii="Arial" w:hAnsi="Arial" w:cs="Arial"/>
          <w:sz w:val="24"/>
          <w:lang w:val="es-MX"/>
        </w:rPr>
        <w:t>Cr</w:t>
      </w:r>
      <w:r w:rsidR="00B155BE" w:rsidRPr="00B507CF">
        <w:rPr>
          <w:rFonts w:ascii="Arial" w:hAnsi="Arial" w:cs="Arial"/>
          <w:sz w:val="24"/>
          <w:lang w:val="es-MX"/>
        </w:rPr>
        <w:t>i</w:t>
      </w:r>
      <w:r w:rsidR="00F451F8" w:rsidRPr="00B507CF">
        <w:rPr>
          <w:rFonts w:ascii="Arial" w:hAnsi="Arial" w:cs="Arial"/>
          <w:sz w:val="24"/>
          <w:lang w:val="es-MX"/>
        </w:rPr>
        <w:t>terios G</w:t>
      </w:r>
      <w:r w:rsidR="00206585" w:rsidRPr="00B507CF">
        <w:rPr>
          <w:rFonts w:ascii="Arial" w:hAnsi="Arial" w:cs="Arial"/>
          <w:sz w:val="24"/>
          <w:lang w:val="es-MX"/>
        </w:rPr>
        <w:t>enerales APL Mayo 2015(pdf)</w:t>
      </w:r>
    </w:p>
    <w:p w14:paraId="2AF1C823" w14:textId="77777777" w:rsidR="002D450D" w:rsidRDefault="002D450D" w:rsidP="00FB7975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rFonts w:ascii="Arial" w:hAnsi="Arial" w:cs="Arial"/>
          <w:sz w:val="24"/>
          <w:lang w:val="es-MX"/>
        </w:rPr>
      </w:pPr>
    </w:p>
    <w:p w14:paraId="57D30C7E" w14:textId="5350E3CF" w:rsidR="001628AF" w:rsidRPr="00B507CF" w:rsidRDefault="001628AF" w:rsidP="00FB7975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rFonts w:ascii="Arial" w:hAnsi="Arial" w:cs="Arial"/>
          <w:sz w:val="24"/>
          <w:lang w:val="es-MX"/>
        </w:rPr>
      </w:pPr>
      <w:bookmarkStart w:id="0" w:name="_GoBack"/>
      <w:bookmarkEnd w:id="0"/>
      <w:r w:rsidRPr="00B507CF">
        <w:rPr>
          <w:rFonts w:ascii="Arial" w:hAnsi="Arial" w:cs="Arial"/>
          <w:sz w:val="24"/>
          <w:lang w:val="es-MX"/>
        </w:rPr>
        <w:t>Saludos muy cordiales</w:t>
      </w:r>
      <w:r w:rsidR="00206585" w:rsidRPr="00B507CF">
        <w:rPr>
          <w:rFonts w:ascii="Arial" w:hAnsi="Arial" w:cs="Arial"/>
          <w:sz w:val="24"/>
          <w:lang w:val="es-MX"/>
        </w:rPr>
        <w:br/>
      </w:r>
      <w:r w:rsidR="00206585" w:rsidRPr="00B507CF">
        <w:rPr>
          <w:rFonts w:ascii="Arial" w:hAnsi="Arial" w:cs="Arial"/>
          <w:noProof/>
          <w:sz w:val="24"/>
        </w:rPr>
        <w:drawing>
          <wp:inline distT="0" distB="0" distL="0" distR="0" wp14:anchorId="5B54803C" wp14:editId="52872D89">
            <wp:extent cx="1802130" cy="632326"/>
            <wp:effectExtent l="0" t="0" r="127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tt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73" cy="6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B321B" w14:textId="3DE4BFF1" w:rsidR="001628AF" w:rsidRPr="00B507CF" w:rsidRDefault="001628AF" w:rsidP="00FB7975">
      <w:pPr>
        <w:pStyle w:val="Textodecuerpo"/>
        <w:spacing w:line="276" w:lineRule="auto"/>
        <w:jc w:val="center"/>
        <w:rPr>
          <w:rFonts w:cs="Arial"/>
        </w:rPr>
      </w:pPr>
      <w:r w:rsidRPr="00B507CF">
        <w:rPr>
          <w:rFonts w:cs="Arial"/>
        </w:rPr>
        <w:t>Tomás Thayer Morel</w:t>
      </w:r>
      <w:r w:rsidRPr="00B507CF">
        <w:rPr>
          <w:rFonts w:cs="Arial"/>
        </w:rPr>
        <w:br/>
        <w:t>ENCARGADO</w:t>
      </w:r>
      <w:r w:rsidR="004A6C04" w:rsidRPr="00B507CF">
        <w:rPr>
          <w:rFonts w:cs="Arial"/>
        </w:rPr>
        <w:t xml:space="preserve"> </w:t>
      </w:r>
      <w:r w:rsidRPr="00B507CF">
        <w:rPr>
          <w:rFonts w:cs="Arial"/>
        </w:rPr>
        <w:t>COMITÉ  de SUSTENTABILIDAD</w:t>
      </w:r>
      <w:r w:rsidRPr="00B507CF">
        <w:rPr>
          <w:rFonts w:cs="Arial"/>
        </w:rPr>
        <w:br/>
        <w:t>UMCE</w:t>
      </w:r>
    </w:p>
    <w:p w14:paraId="176118EE" w14:textId="24A86A9F" w:rsidR="005B0583" w:rsidRPr="00B507CF" w:rsidRDefault="005030EC" w:rsidP="004A6C04">
      <w:pPr>
        <w:pStyle w:val="Textodecuerpo"/>
        <w:jc w:val="left"/>
        <w:rPr>
          <w:rFonts w:cs="Arial"/>
        </w:rPr>
      </w:pPr>
      <w:proofErr w:type="spellStart"/>
      <w:r w:rsidRPr="00B507CF">
        <w:rPr>
          <w:rFonts w:cs="Arial"/>
        </w:rPr>
        <w:t>c</w:t>
      </w:r>
      <w:r w:rsidR="00663FF3" w:rsidRPr="00B507CF">
        <w:rPr>
          <w:rFonts w:cs="Arial"/>
        </w:rPr>
        <w:t>c.</w:t>
      </w:r>
      <w:proofErr w:type="spellEnd"/>
      <w:r w:rsidR="00663FF3" w:rsidRPr="00B507CF">
        <w:rPr>
          <w:rFonts w:cs="Arial"/>
        </w:rPr>
        <w:t>:</w:t>
      </w:r>
      <w:r w:rsidR="00B507CF">
        <w:rPr>
          <w:rFonts w:cs="Arial"/>
        </w:rPr>
        <w:t xml:space="preserve"> </w:t>
      </w:r>
      <w:r w:rsidR="001628AF" w:rsidRPr="00B507CF">
        <w:rPr>
          <w:rFonts w:cs="Arial"/>
        </w:rPr>
        <w:t>R</w:t>
      </w:r>
      <w:r w:rsidR="004A6C04" w:rsidRPr="00B507CF">
        <w:rPr>
          <w:rFonts w:cs="Arial"/>
        </w:rPr>
        <w:t>ectoría</w:t>
      </w:r>
      <w:r w:rsidR="00747BA3" w:rsidRPr="00B507CF">
        <w:rPr>
          <w:rFonts w:cs="Arial"/>
        </w:rPr>
        <w:br/>
      </w:r>
      <w:proofErr w:type="spellStart"/>
      <w:r w:rsidR="00914338" w:rsidRPr="00B507CF">
        <w:rPr>
          <w:rFonts w:cs="Arial"/>
        </w:rPr>
        <w:t>cc.</w:t>
      </w:r>
      <w:proofErr w:type="spellEnd"/>
      <w:r w:rsidR="00914338" w:rsidRPr="00B507CF">
        <w:rPr>
          <w:rFonts w:cs="Arial"/>
        </w:rPr>
        <w:t xml:space="preserve">: </w:t>
      </w:r>
      <w:r w:rsidR="00747BA3" w:rsidRPr="00B507CF">
        <w:rPr>
          <w:rFonts w:cs="Arial"/>
        </w:rPr>
        <w:t>Dirección de Planificación</w:t>
      </w:r>
      <w:r w:rsidR="00B155BE" w:rsidRPr="00B507CF">
        <w:rPr>
          <w:rFonts w:cs="Arial"/>
        </w:rPr>
        <w:br/>
        <w:t xml:space="preserve">cc: </w:t>
      </w:r>
      <w:r w:rsidR="004A6C04" w:rsidRPr="00B507CF">
        <w:rPr>
          <w:rFonts w:cs="Arial"/>
        </w:rPr>
        <w:t xml:space="preserve"> </w:t>
      </w:r>
      <w:r w:rsidRPr="00B507CF">
        <w:rPr>
          <w:rFonts w:cs="Arial"/>
        </w:rPr>
        <w:t>Vicerrectoría</w:t>
      </w:r>
      <w:r w:rsidR="00FA1E0C" w:rsidRPr="00B507CF">
        <w:rPr>
          <w:rFonts w:cs="Arial"/>
        </w:rPr>
        <w:br/>
      </w:r>
      <w:r w:rsidR="00FB7975" w:rsidRPr="00B507CF">
        <w:rPr>
          <w:rFonts w:cs="Arial"/>
        </w:rPr>
        <w:br/>
      </w:r>
    </w:p>
    <w:sectPr w:rsidR="005B0583" w:rsidRPr="00B507CF" w:rsidSect="001628AF">
      <w:headerReference w:type="default" r:id="rId9"/>
      <w:footerReference w:type="even" r:id="rId10"/>
      <w:footerReference w:type="default" r:id="rId11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00D" w14:textId="77777777" w:rsidR="004F0B52" w:rsidRDefault="004F0B52">
      <w:r>
        <w:separator/>
      </w:r>
    </w:p>
  </w:endnote>
  <w:endnote w:type="continuationSeparator" w:id="0">
    <w:p w14:paraId="7BE4B06E" w14:textId="77777777" w:rsidR="004F0B52" w:rsidRDefault="004F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F2A" w14:textId="77777777" w:rsidR="004F0B52" w:rsidRDefault="004F0B52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8FBD8" w14:textId="77777777" w:rsidR="004F0B52" w:rsidRDefault="004F0B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C0A" w14:textId="77777777" w:rsidR="004F0B52" w:rsidRPr="00A243BA" w:rsidRDefault="004F0B52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2CD0463A" w14:textId="77777777" w:rsidR="004F0B52" w:rsidRPr="00A243BA" w:rsidRDefault="004F0B52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4D22FA8F" w14:textId="77777777" w:rsidR="004F0B52" w:rsidRDefault="004F0B52">
    <w:pPr>
      <w:pStyle w:val="Piedepgina"/>
      <w:framePr w:wrap="auto" w:vAnchor="text" w:hAnchor="margin" w:xAlign="right" w:y="1"/>
      <w:rPr>
        <w:rStyle w:val="Nmerodepgina"/>
      </w:rPr>
    </w:pPr>
  </w:p>
  <w:p w14:paraId="51F31178" w14:textId="77777777" w:rsidR="004F0B52" w:rsidRDefault="004F0B52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4F21A68" w14:textId="77777777" w:rsidR="004F0B52" w:rsidRDefault="004F0B52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1BA3" w14:textId="77777777" w:rsidR="004F0B52" w:rsidRDefault="004F0B52">
      <w:r>
        <w:separator/>
      </w:r>
    </w:p>
  </w:footnote>
  <w:footnote w:type="continuationSeparator" w:id="0">
    <w:p w14:paraId="7EC56600" w14:textId="77777777" w:rsidR="004F0B52" w:rsidRDefault="004F0B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CEC" w14:textId="77777777" w:rsidR="004F0B52" w:rsidRDefault="004F0B52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4F0B52" w14:paraId="5EA89CCB" w14:textId="77777777">
      <w:trPr>
        <w:trHeight w:val="1449"/>
      </w:trPr>
      <w:tc>
        <w:tcPr>
          <w:tcW w:w="1548" w:type="dxa"/>
        </w:tcPr>
        <w:p w14:paraId="289AA890" w14:textId="77777777" w:rsidR="004F0B52" w:rsidRDefault="004F0B52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05B50066" wp14:editId="0BDCFE2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50415316" w14:textId="77777777" w:rsidR="004F0B52" w:rsidRPr="006E013E" w:rsidRDefault="004F0B52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380FFC3C" wp14:editId="584C554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51D445D" w14:textId="77777777" w:rsidR="004F0B52" w:rsidRPr="002005EA" w:rsidRDefault="004F0B52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ED487A9" w14:textId="77777777" w:rsidR="004F0B52" w:rsidRPr="003B5E7F" w:rsidRDefault="004F0B52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A65638B" w14:textId="77777777" w:rsidR="004F0B52" w:rsidRPr="00D73566" w:rsidRDefault="004F0B52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036F4EB9" wp14:editId="602BB3D8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3F4A9" w14:textId="77777777" w:rsidR="004F0B52" w:rsidRDefault="004F0B52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8108F"/>
    <w:multiLevelType w:val="hybridMultilevel"/>
    <w:tmpl w:val="F9FE3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A2A53"/>
    <w:multiLevelType w:val="hybridMultilevel"/>
    <w:tmpl w:val="D56C4DC8"/>
    <w:lvl w:ilvl="0" w:tplc="3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2F49DA"/>
    <w:multiLevelType w:val="hybridMultilevel"/>
    <w:tmpl w:val="FD6CD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7"/>
  </w:num>
  <w:num w:numId="5">
    <w:abstractNumId w:val="12"/>
  </w:num>
  <w:num w:numId="6">
    <w:abstractNumId w:val="28"/>
  </w:num>
  <w:num w:numId="7">
    <w:abstractNumId w:val="8"/>
  </w:num>
  <w:num w:numId="8">
    <w:abstractNumId w:val="21"/>
  </w:num>
  <w:num w:numId="9">
    <w:abstractNumId w:val="15"/>
  </w:num>
  <w:num w:numId="10">
    <w:abstractNumId w:val="11"/>
  </w:num>
  <w:num w:numId="11">
    <w:abstractNumId w:val="7"/>
  </w:num>
  <w:num w:numId="12">
    <w:abstractNumId w:val="20"/>
  </w:num>
  <w:num w:numId="13">
    <w:abstractNumId w:val="25"/>
  </w:num>
  <w:num w:numId="14">
    <w:abstractNumId w:val="14"/>
  </w:num>
  <w:num w:numId="15">
    <w:abstractNumId w:val="16"/>
  </w:num>
  <w:num w:numId="16">
    <w:abstractNumId w:val="3"/>
  </w:num>
  <w:num w:numId="17">
    <w:abstractNumId w:val="23"/>
  </w:num>
  <w:num w:numId="18">
    <w:abstractNumId w:val="24"/>
  </w:num>
  <w:num w:numId="19">
    <w:abstractNumId w:val="9"/>
  </w:num>
  <w:num w:numId="20">
    <w:abstractNumId w:val="19"/>
  </w:num>
  <w:num w:numId="21">
    <w:abstractNumId w:val="10"/>
  </w:num>
  <w:num w:numId="22">
    <w:abstractNumId w:val="6"/>
  </w:num>
  <w:num w:numId="23">
    <w:abstractNumId w:val="18"/>
  </w:num>
  <w:num w:numId="24">
    <w:abstractNumId w:val="13"/>
  </w:num>
  <w:num w:numId="25">
    <w:abstractNumId w:val="2"/>
  </w:num>
  <w:num w:numId="26">
    <w:abstractNumId w:val="26"/>
  </w:num>
  <w:num w:numId="27">
    <w:abstractNumId w:val="22"/>
  </w:num>
  <w:num w:numId="28">
    <w:abstractNumId w:val="4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5654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5C0B"/>
    <w:rsid w:val="000C13F0"/>
    <w:rsid w:val="000C4282"/>
    <w:rsid w:val="000C6604"/>
    <w:rsid w:val="000D21FD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2485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95F4F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06585"/>
    <w:rsid w:val="00210CE9"/>
    <w:rsid w:val="00212ACF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0EC2"/>
    <w:rsid w:val="002B2015"/>
    <w:rsid w:val="002B2036"/>
    <w:rsid w:val="002B2BCB"/>
    <w:rsid w:val="002B4DD4"/>
    <w:rsid w:val="002C03A3"/>
    <w:rsid w:val="002C2136"/>
    <w:rsid w:val="002C4645"/>
    <w:rsid w:val="002C5C3C"/>
    <w:rsid w:val="002C7132"/>
    <w:rsid w:val="002D3F3B"/>
    <w:rsid w:val="002D450D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6C04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D7963"/>
    <w:rsid w:val="004F0B52"/>
    <w:rsid w:val="004F1F7B"/>
    <w:rsid w:val="004F5DE8"/>
    <w:rsid w:val="004F744F"/>
    <w:rsid w:val="00500546"/>
    <w:rsid w:val="0050207C"/>
    <w:rsid w:val="005030EC"/>
    <w:rsid w:val="00505323"/>
    <w:rsid w:val="005069DB"/>
    <w:rsid w:val="00510D30"/>
    <w:rsid w:val="00512E85"/>
    <w:rsid w:val="00513DDE"/>
    <w:rsid w:val="00517089"/>
    <w:rsid w:val="00517799"/>
    <w:rsid w:val="005230F0"/>
    <w:rsid w:val="005236E3"/>
    <w:rsid w:val="00535AC9"/>
    <w:rsid w:val="00535E92"/>
    <w:rsid w:val="00541F62"/>
    <w:rsid w:val="0054216F"/>
    <w:rsid w:val="005441A8"/>
    <w:rsid w:val="00544B0A"/>
    <w:rsid w:val="00545AEC"/>
    <w:rsid w:val="00546123"/>
    <w:rsid w:val="00555D1B"/>
    <w:rsid w:val="00560D3C"/>
    <w:rsid w:val="00575D35"/>
    <w:rsid w:val="00581BB9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6A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3FF3"/>
    <w:rsid w:val="00665032"/>
    <w:rsid w:val="006736A9"/>
    <w:rsid w:val="00684764"/>
    <w:rsid w:val="0068568C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17B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57C6F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2D2E"/>
    <w:rsid w:val="0089775D"/>
    <w:rsid w:val="008A4378"/>
    <w:rsid w:val="008C15FB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56E7"/>
    <w:rsid w:val="008E7A97"/>
    <w:rsid w:val="008E7AD3"/>
    <w:rsid w:val="008F79D4"/>
    <w:rsid w:val="008F7C40"/>
    <w:rsid w:val="0091041F"/>
    <w:rsid w:val="00913E1C"/>
    <w:rsid w:val="00914159"/>
    <w:rsid w:val="00914338"/>
    <w:rsid w:val="009150D3"/>
    <w:rsid w:val="00920189"/>
    <w:rsid w:val="00925C67"/>
    <w:rsid w:val="00926FD8"/>
    <w:rsid w:val="00927E9F"/>
    <w:rsid w:val="0094114E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4B93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3CAC"/>
    <w:rsid w:val="00A5467B"/>
    <w:rsid w:val="00A60D7D"/>
    <w:rsid w:val="00A648E9"/>
    <w:rsid w:val="00A70F8B"/>
    <w:rsid w:val="00A83347"/>
    <w:rsid w:val="00A83721"/>
    <w:rsid w:val="00A83B78"/>
    <w:rsid w:val="00A84EE2"/>
    <w:rsid w:val="00A85EE7"/>
    <w:rsid w:val="00A867B7"/>
    <w:rsid w:val="00A90676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0525"/>
    <w:rsid w:val="00B113BA"/>
    <w:rsid w:val="00B13471"/>
    <w:rsid w:val="00B155BE"/>
    <w:rsid w:val="00B15805"/>
    <w:rsid w:val="00B2000F"/>
    <w:rsid w:val="00B25882"/>
    <w:rsid w:val="00B2664D"/>
    <w:rsid w:val="00B32504"/>
    <w:rsid w:val="00B34941"/>
    <w:rsid w:val="00B35B4E"/>
    <w:rsid w:val="00B42937"/>
    <w:rsid w:val="00B507CF"/>
    <w:rsid w:val="00B51165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1841"/>
    <w:rsid w:val="00BA7FA1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2A20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4612C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67C4"/>
    <w:rsid w:val="00DF7D1B"/>
    <w:rsid w:val="00E06B49"/>
    <w:rsid w:val="00E10948"/>
    <w:rsid w:val="00E10A73"/>
    <w:rsid w:val="00E129FE"/>
    <w:rsid w:val="00E1432C"/>
    <w:rsid w:val="00E15584"/>
    <w:rsid w:val="00E22AA3"/>
    <w:rsid w:val="00E274AF"/>
    <w:rsid w:val="00E27788"/>
    <w:rsid w:val="00E31195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08C"/>
    <w:rsid w:val="00EB6861"/>
    <w:rsid w:val="00EC65D9"/>
    <w:rsid w:val="00EC6C12"/>
    <w:rsid w:val="00EC7289"/>
    <w:rsid w:val="00ED05CE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451F8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1E0C"/>
    <w:rsid w:val="00FA3AED"/>
    <w:rsid w:val="00FB62D7"/>
    <w:rsid w:val="00FB7975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06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uiPriority w:val="22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D4612C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948</Words>
  <Characters>5218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3</cp:revision>
  <cp:lastPrinted>2014-05-26T16:21:00Z</cp:lastPrinted>
  <dcterms:created xsi:type="dcterms:W3CDTF">2016-10-25T21:53:00Z</dcterms:created>
  <dcterms:modified xsi:type="dcterms:W3CDTF">2016-10-25T21:55:00Z</dcterms:modified>
</cp:coreProperties>
</file>