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88" w:rsidRDefault="00773C88" w:rsidP="004658D8">
      <w:pPr>
        <w:jc w:val="both"/>
      </w:pPr>
      <w:r>
        <w:t xml:space="preserve">Es indispensable en estos tiempo referirse a la tecnología como parte importante y  transversal en </w:t>
      </w:r>
      <w:r w:rsidR="00C724E6">
        <w:t xml:space="preserve">todo </w:t>
      </w:r>
      <w:r>
        <w:t xml:space="preserve">nuestro devenir cotidiano, pero como hacemos que su utilidad sea la adecuada cuando la asociamos a las aulas y a los aprendizajes.  De manera Evidente está directamente relacionada con la energía que se manifiesta de todo tipo y formas, </w:t>
      </w:r>
      <w:r w:rsidR="00C724E6">
        <w:t xml:space="preserve">ello conlleva a integrarla al </w:t>
      </w:r>
      <w:proofErr w:type="spellStart"/>
      <w:r w:rsidR="00C724E6">
        <w:t>curriculum</w:t>
      </w:r>
      <w:proofErr w:type="spellEnd"/>
      <w:r w:rsidR="00C724E6">
        <w:t xml:space="preserve">  </w:t>
      </w:r>
      <w:r w:rsidR="004658D8">
        <w:t xml:space="preserve">escolar </w:t>
      </w:r>
      <w:r>
        <w:t>de manera significativa</w:t>
      </w:r>
      <w:r w:rsidR="004658D8">
        <w:t>,</w:t>
      </w:r>
      <w:r w:rsidR="00C724E6">
        <w:t xml:space="preserve"> </w:t>
      </w:r>
      <w:r w:rsidR="004658D8">
        <w:t xml:space="preserve">creo fundamental impulsar con medidas concretas </w:t>
      </w:r>
      <w:r w:rsidR="00160C4D">
        <w:t>su</w:t>
      </w:r>
      <w:r w:rsidR="004658D8">
        <w:t xml:space="preserve"> estudio y </w:t>
      </w:r>
      <w:r w:rsidR="00C724E6">
        <w:t xml:space="preserve"> uso eficiente de ella</w:t>
      </w:r>
      <w:r w:rsidR="004658D8">
        <w:t xml:space="preserve"> en todo ámbito, lo cual permitirá cuidar y sostener el ambiente de vida en  nuestro planeta y sus recursos, los cuales si seguimos consumiendo y destruyendo , nuestros problemas serán mayores que las posibles soluciones </w:t>
      </w:r>
      <w:r w:rsidR="00295188">
        <w:t>que planteemos como especie humana.</w:t>
      </w:r>
    </w:p>
    <w:p w:rsidR="00A45BAC" w:rsidRDefault="00773C88">
      <w:r>
        <w:t xml:space="preserve"> </w:t>
      </w:r>
      <w:bookmarkStart w:id="0" w:name="_GoBack"/>
      <w:bookmarkEnd w:id="0"/>
    </w:p>
    <w:sectPr w:rsidR="00A45B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88"/>
    <w:rsid w:val="00160C4D"/>
    <w:rsid w:val="00295188"/>
    <w:rsid w:val="004658D8"/>
    <w:rsid w:val="00773C88"/>
    <w:rsid w:val="00A45BAC"/>
    <w:rsid w:val="00C7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aquevedo</dc:creator>
  <cp:lastModifiedBy>aquevedo</cp:lastModifiedBy>
  <cp:revision>2</cp:revision>
  <dcterms:created xsi:type="dcterms:W3CDTF">2014-12-11T15:49:00Z</dcterms:created>
  <dcterms:modified xsi:type="dcterms:W3CDTF">2014-12-11T15:49:00Z</dcterms:modified>
</cp:coreProperties>
</file>