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7A" w:rsidRDefault="006D517A"/>
    <w:p w:rsidR="006D517A" w:rsidRPr="006D517A" w:rsidRDefault="006D517A" w:rsidP="006D517A">
      <w:pPr>
        <w:shd w:val="clear" w:color="auto" w:fill="FFFFFF"/>
        <w:spacing w:before="100" w:beforeAutospacing="1" w:after="12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bookmarkStart w:id="0" w:name="_GoBack"/>
      <w:r w:rsidRPr="006D517A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Plan de gestión energética para mejorar </w:t>
      </w:r>
    </w:p>
    <w:p w:rsidR="006D517A" w:rsidRPr="006D517A" w:rsidRDefault="006D517A" w:rsidP="006D517A">
      <w:pPr>
        <w:shd w:val="clear" w:color="auto" w:fill="FFFFFF"/>
        <w:spacing w:before="100" w:beforeAutospacing="1" w:after="120" w:line="288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</w:pPr>
      <w:proofErr w:type="gramStart"/>
      <w:r w:rsidRPr="006D517A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>el</w:t>
      </w:r>
      <w:proofErr w:type="gramEnd"/>
      <w:r w:rsidRPr="006D517A">
        <w:rPr>
          <w:rFonts w:ascii="Times New Roman" w:eastAsia="Times New Roman" w:hAnsi="Times New Roman" w:cs="Times New Roman"/>
          <w:color w:val="000000"/>
          <w:sz w:val="32"/>
          <w:szCs w:val="32"/>
          <w:lang w:eastAsia="es-ES"/>
        </w:rPr>
        <w:t xml:space="preserve"> uso de la energía en el establecimiento educacional</w:t>
      </w:r>
    </w:p>
    <w:p w:rsidR="006D517A" w:rsidRDefault="006D517A"/>
    <w:tbl>
      <w:tblPr>
        <w:tblStyle w:val="Tablaconcuadrcul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2266"/>
        <w:gridCol w:w="2021"/>
        <w:gridCol w:w="2021"/>
        <w:gridCol w:w="2021"/>
        <w:gridCol w:w="2021"/>
      </w:tblGrid>
      <w:tr w:rsidR="006D517A" w:rsidTr="006D517A">
        <w:tc>
          <w:tcPr>
            <w:tcW w:w="1526" w:type="dxa"/>
          </w:tcPr>
          <w:p w:rsidR="006D517A" w:rsidRDefault="006D517A" w:rsidP="006D517A">
            <w:r>
              <w:t>Recinto</w:t>
            </w:r>
          </w:p>
        </w:tc>
        <w:tc>
          <w:tcPr>
            <w:tcW w:w="2268" w:type="dxa"/>
          </w:tcPr>
          <w:p w:rsidR="006D517A" w:rsidRDefault="006D517A" w:rsidP="006D517A">
            <w:r>
              <w:t>Tema a abordar</w:t>
            </w:r>
          </w:p>
        </w:tc>
        <w:tc>
          <w:tcPr>
            <w:tcW w:w="2266" w:type="dxa"/>
          </w:tcPr>
          <w:p w:rsidR="006D517A" w:rsidRDefault="006D517A" w:rsidP="006D517A">
            <w:r>
              <w:t>Acción a realizar</w:t>
            </w:r>
          </w:p>
        </w:tc>
        <w:tc>
          <w:tcPr>
            <w:tcW w:w="2021" w:type="dxa"/>
          </w:tcPr>
          <w:p w:rsidR="006D517A" w:rsidRDefault="006D517A" w:rsidP="006D517A">
            <w:r>
              <w:t>Meta</w:t>
            </w:r>
          </w:p>
        </w:tc>
        <w:tc>
          <w:tcPr>
            <w:tcW w:w="2021" w:type="dxa"/>
          </w:tcPr>
          <w:p w:rsidR="006D517A" w:rsidRDefault="006D517A" w:rsidP="006D517A">
            <w:r>
              <w:t>Plazo</w:t>
            </w:r>
          </w:p>
        </w:tc>
        <w:tc>
          <w:tcPr>
            <w:tcW w:w="2021" w:type="dxa"/>
          </w:tcPr>
          <w:p w:rsidR="006D517A" w:rsidRDefault="006D517A" w:rsidP="006D517A">
            <w:r>
              <w:t>Responsables</w:t>
            </w:r>
          </w:p>
        </w:tc>
        <w:tc>
          <w:tcPr>
            <w:tcW w:w="2021" w:type="dxa"/>
          </w:tcPr>
          <w:p w:rsidR="006D517A" w:rsidRDefault="006D517A" w:rsidP="006D517A">
            <w:r>
              <w:t>Resultado obtenidos</w:t>
            </w:r>
          </w:p>
        </w:tc>
      </w:tr>
      <w:tr w:rsidR="006D517A" w:rsidTr="006D517A">
        <w:tc>
          <w:tcPr>
            <w:tcW w:w="1526" w:type="dxa"/>
          </w:tcPr>
          <w:p w:rsidR="006D517A" w:rsidRDefault="006D517A" w:rsidP="006D517A">
            <w:r>
              <w:t xml:space="preserve">Escuela básica </w:t>
            </w:r>
            <w:proofErr w:type="spellStart"/>
            <w:r>
              <w:t>C</w:t>
            </w:r>
            <w:r>
              <w:t>olbù</w:t>
            </w:r>
            <w:r>
              <w:t>n</w:t>
            </w:r>
            <w:proofErr w:type="spellEnd"/>
          </w:p>
        </w:tc>
        <w:tc>
          <w:tcPr>
            <w:tcW w:w="2268" w:type="dxa"/>
          </w:tcPr>
          <w:p w:rsidR="006D517A" w:rsidRDefault="00876CBC" w:rsidP="00144FDE">
            <w:r>
              <w:t xml:space="preserve">Instalación de </w:t>
            </w:r>
            <w:r w:rsidR="00144FDE">
              <w:t>Paneles solares térmicos</w:t>
            </w:r>
            <w:r>
              <w:t>.</w:t>
            </w:r>
            <w:r w:rsidR="00144FDE">
              <w:t xml:space="preserve"> </w:t>
            </w:r>
          </w:p>
          <w:p w:rsidR="00876CBC" w:rsidRDefault="00876CBC" w:rsidP="00144FDE"/>
        </w:tc>
        <w:tc>
          <w:tcPr>
            <w:tcW w:w="2266" w:type="dxa"/>
          </w:tcPr>
          <w:p w:rsidR="00876CBC" w:rsidRDefault="00876CBC" w:rsidP="006D517A">
            <w:r>
              <w:t>1.-Cotización de paneles solares para ser instalados</w:t>
            </w:r>
          </w:p>
          <w:p w:rsidR="00876CBC" w:rsidRDefault="00876CBC" w:rsidP="006D517A"/>
          <w:p w:rsidR="006D517A" w:rsidRDefault="00876CBC" w:rsidP="006D517A">
            <w:r>
              <w:t>2.</w:t>
            </w:r>
            <w:r w:rsidR="00144FDE">
              <w:t>- Modificar instalaciones ya existentes de conexiones de gas.</w:t>
            </w:r>
          </w:p>
          <w:p w:rsidR="00876CBC" w:rsidRDefault="00876CBC" w:rsidP="006D517A"/>
          <w:p w:rsidR="00144FDE" w:rsidRDefault="00876CBC" w:rsidP="006D517A">
            <w:r>
              <w:t>3.</w:t>
            </w:r>
            <w:r w:rsidR="00144FDE">
              <w:t>-</w:t>
            </w:r>
            <w:r>
              <w:t>Instalación de paneles solares en sector duchas y baños del establecimiento</w:t>
            </w:r>
          </w:p>
        </w:tc>
        <w:tc>
          <w:tcPr>
            <w:tcW w:w="2021" w:type="dxa"/>
          </w:tcPr>
          <w:p w:rsidR="006D517A" w:rsidRDefault="006D517A" w:rsidP="006D517A">
            <w:r>
              <w:t xml:space="preserve">-A partir del </w:t>
            </w:r>
            <w:r w:rsidR="00876CBC">
              <w:t xml:space="preserve">cambio lograr disminuir en un 100%  </w:t>
            </w:r>
            <w:r>
              <w:t xml:space="preserve">el consumo </w:t>
            </w:r>
            <w:r w:rsidR="00876CBC">
              <w:t xml:space="preserve">de gas en duchas y baños </w:t>
            </w:r>
            <w:r w:rsidR="00CE44A8">
              <w:t xml:space="preserve"> y en un 43% el consumo total del establecimiento.</w:t>
            </w:r>
          </w:p>
        </w:tc>
        <w:tc>
          <w:tcPr>
            <w:tcW w:w="2021" w:type="dxa"/>
          </w:tcPr>
          <w:p w:rsidR="006D517A" w:rsidRDefault="00CE44A8" w:rsidP="006D517A">
            <w:r>
              <w:t>-Primer semestre año 2015</w:t>
            </w:r>
          </w:p>
        </w:tc>
        <w:tc>
          <w:tcPr>
            <w:tcW w:w="2021" w:type="dxa"/>
          </w:tcPr>
          <w:p w:rsidR="006D517A" w:rsidRDefault="00144FDE" w:rsidP="006D517A">
            <w:r>
              <w:t>-Equipo directivo</w:t>
            </w:r>
          </w:p>
          <w:p w:rsidR="00CE44A8" w:rsidRDefault="00CE44A8" w:rsidP="006D517A">
            <w:r>
              <w:t>-M</w:t>
            </w:r>
            <w:r w:rsidR="00144FDE">
              <w:t>unicipalidad</w:t>
            </w:r>
          </w:p>
          <w:p w:rsidR="00144FDE" w:rsidRDefault="00CE44A8" w:rsidP="006D517A">
            <w:r>
              <w:t>-Profesores</w:t>
            </w:r>
            <w:r w:rsidR="00144FDE">
              <w:t xml:space="preserve"> </w:t>
            </w:r>
          </w:p>
        </w:tc>
        <w:tc>
          <w:tcPr>
            <w:tcW w:w="2021" w:type="dxa"/>
          </w:tcPr>
          <w:p w:rsidR="00CE44A8" w:rsidRDefault="00CE44A8" w:rsidP="00CE44A8">
            <w:pPr>
              <w:spacing w:line="360" w:lineRule="auto"/>
            </w:pPr>
            <w:r>
              <w:t>Primero lograr un ahorro significativo en el consumo total de gas del establecimiento.</w:t>
            </w:r>
          </w:p>
          <w:p w:rsidR="00CE44A8" w:rsidRDefault="00CE44A8" w:rsidP="00CE44A8">
            <w:pPr>
              <w:spacing w:line="360" w:lineRule="auto"/>
            </w:pPr>
            <w:r>
              <w:t xml:space="preserve">Segundo usar una energía limpia y renovable </w:t>
            </w:r>
          </w:p>
          <w:p w:rsidR="00CE44A8" w:rsidRDefault="00CE44A8" w:rsidP="00CE44A8">
            <w:pPr>
              <w:spacing w:line="360" w:lineRule="auto"/>
            </w:pPr>
          </w:p>
          <w:p w:rsidR="00CE44A8" w:rsidRPr="00CE44A8" w:rsidRDefault="00CE44A8" w:rsidP="00CE44A8"/>
          <w:p w:rsidR="00CE44A8" w:rsidRPr="00CE44A8" w:rsidRDefault="00CE44A8" w:rsidP="00CE44A8"/>
          <w:p w:rsidR="00876CBC" w:rsidRPr="00CE44A8" w:rsidRDefault="00876CBC" w:rsidP="00DE5DFF"/>
        </w:tc>
      </w:tr>
      <w:bookmarkEnd w:id="0"/>
    </w:tbl>
    <w:p w:rsidR="00A50685" w:rsidRDefault="00A50685"/>
    <w:sectPr w:rsidR="00A50685" w:rsidSect="0083265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17A" w:rsidRDefault="006D517A" w:rsidP="006D517A">
      <w:pPr>
        <w:spacing w:after="0" w:line="240" w:lineRule="auto"/>
      </w:pPr>
      <w:r>
        <w:separator/>
      </w:r>
    </w:p>
  </w:endnote>
  <w:endnote w:type="continuationSeparator" w:id="0">
    <w:p w:rsidR="006D517A" w:rsidRDefault="006D517A" w:rsidP="006D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17A" w:rsidRDefault="006D517A" w:rsidP="006D517A">
      <w:pPr>
        <w:spacing w:after="0" w:line="240" w:lineRule="auto"/>
      </w:pPr>
      <w:r>
        <w:separator/>
      </w:r>
    </w:p>
  </w:footnote>
  <w:footnote w:type="continuationSeparator" w:id="0">
    <w:p w:rsidR="006D517A" w:rsidRDefault="006D517A" w:rsidP="006D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47ECD"/>
    <w:multiLevelType w:val="hybridMultilevel"/>
    <w:tmpl w:val="6860C8B0"/>
    <w:lvl w:ilvl="0" w:tplc="270098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53"/>
    <w:rsid w:val="00144FDE"/>
    <w:rsid w:val="006D517A"/>
    <w:rsid w:val="00832653"/>
    <w:rsid w:val="00876CBC"/>
    <w:rsid w:val="00A50685"/>
    <w:rsid w:val="00CE44A8"/>
    <w:rsid w:val="00D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5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17A"/>
  </w:style>
  <w:style w:type="paragraph" w:styleId="Piedepgina">
    <w:name w:val="footer"/>
    <w:basedOn w:val="Normal"/>
    <w:link w:val="PiedepginaCar"/>
    <w:uiPriority w:val="99"/>
    <w:unhideWhenUsed/>
    <w:rsid w:val="006D5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17A"/>
  </w:style>
  <w:style w:type="paragraph" w:styleId="Prrafodelista">
    <w:name w:val="List Paragraph"/>
    <w:basedOn w:val="Normal"/>
    <w:uiPriority w:val="34"/>
    <w:qFormat/>
    <w:rsid w:val="006D5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5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517A"/>
  </w:style>
  <w:style w:type="paragraph" w:styleId="Piedepgina">
    <w:name w:val="footer"/>
    <w:basedOn w:val="Normal"/>
    <w:link w:val="PiedepginaCar"/>
    <w:uiPriority w:val="99"/>
    <w:unhideWhenUsed/>
    <w:rsid w:val="006D51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517A"/>
  </w:style>
  <w:style w:type="paragraph" w:styleId="Prrafodelista">
    <w:name w:val="List Paragraph"/>
    <w:basedOn w:val="Normal"/>
    <w:uiPriority w:val="34"/>
    <w:qFormat/>
    <w:rsid w:val="006D5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PROFESORES</cp:lastModifiedBy>
  <cp:revision>1</cp:revision>
  <dcterms:created xsi:type="dcterms:W3CDTF">2014-12-26T14:04:00Z</dcterms:created>
  <dcterms:modified xsi:type="dcterms:W3CDTF">2014-12-26T15:10:00Z</dcterms:modified>
</cp:coreProperties>
</file>