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54" w:rsidRPr="00760A9C" w:rsidRDefault="00FF13C4" w:rsidP="00760A9C">
      <w:pPr>
        <w:jc w:val="center"/>
        <w:rPr>
          <w:b/>
          <w:sz w:val="24"/>
          <w:szCs w:val="24"/>
        </w:rPr>
      </w:pPr>
      <w:r w:rsidRPr="00760A9C">
        <w:rPr>
          <w:b/>
          <w:sz w:val="24"/>
          <w:szCs w:val="24"/>
        </w:rPr>
        <w:t>Visión dela Enseñanza de Eficiencia Energética en la sala de clases</w:t>
      </w:r>
    </w:p>
    <w:p w:rsidR="00FF13C4" w:rsidRPr="00760A9C" w:rsidRDefault="00FF13C4" w:rsidP="00760A9C">
      <w:pPr>
        <w:jc w:val="center"/>
        <w:rPr>
          <w:b/>
          <w:sz w:val="24"/>
          <w:szCs w:val="24"/>
        </w:rPr>
      </w:pPr>
    </w:p>
    <w:p w:rsidR="00FF13C4" w:rsidRDefault="00FF13C4" w:rsidP="00760A9C">
      <w:pPr>
        <w:jc w:val="both"/>
      </w:pPr>
      <w:r>
        <w:t xml:space="preserve">Mi visión es con un sentimiento encontrado. En el aula se enseña la eficiencia energética de acuerdo a la unidad de Energía y su buen uso en </w:t>
      </w:r>
      <w:r w:rsidR="00760A9C">
        <w:t>E</w:t>
      </w:r>
      <w:r>
        <w:t>nseñanza</w:t>
      </w:r>
      <w:r w:rsidR="00760A9C">
        <w:t xml:space="preserve"> B</w:t>
      </w:r>
      <w:r>
        <w:t xml:space="preserve">ásica. En ese momento se da a conocer en </w:t>
      </w:r>
      <w:r w:rsidR="00760A9C">
        <w:t>qué</w:t>
      </w:r>
      <w:r>
        <w:t xml:space="preserve"> consisten</w:t>
      </w:r>
      <w:r w:rsidR="00760A9C">
        <w:t xml:space="preserve"> las </w:t>
      </w:r>
      <w:r>
        <w:t xml:space="preserve"> diferentes energías, pero no logra ser un aprendizaje significativo, dado que luego de ver la Unidad, se olvida como una memoria a corto plazo casi funcional para responder una prueba y sería.</w:t>
      </w:r>
    </w:p>
    <w:p w:rsidR="00FF13C4" w:rsidRDefault="00FF13C4" w:rsidP="00760A9C">
      <w:pPr>
        <w:jc w:val="both"/>
      </w:pPr>
      <w:r>
        <w:t>Desde el docente y estudiante ocurre algo similar, ya que, para predicar se debe practicar y en muchísimos establecimientos de todo</w:t>
      </w:r>
      <w:r w:rsidR="00760A9C">
        <w:t xml:space="preserve"> tipo de administración esto no ocurre. </w:t>
      </w:r>
      <w:bookmarkStart w:id="0" w:name="_GoBack"/>
      <w:bookmarkEnd w:id="0"/>
      <w:r>
        <w:t>La conciencia no pasa por clases sociales, pasa por experiencias previas, aprendizaje significativo y paciencia y perseverancia en el camino inteligente del uso de la energía.</w:t>
      </w:r>
    </w:p>
    <w:p w:rsidR="00FF13C4" w:rsidRDefault="00FF13C4" w:rsidP="00760A9C">
      <w:pPr>
        <w:jc w:val="both"/>
      </w:pPr>
      <w:r>
        <w:t>Si fuese más allá</w:t>
      </w:r>
      <w:r w:rsidR="00760A9C">
        <w:t>,</w:t>
      </w:r>
      <w:r>
        <w:t xml:space="preserve"> es adoptar un estilo de vida diferente y sustentable, no solo para cada uno que integra una familia, sino para llegar a lograr una sociedad sustentable, que se enfoca en la solución más que en  el problema, es decir, ser proactivo hasta en la filosofía de vida que se les enseña a los estudiantes de hoy.</w:t>
      </w:r>
    </w:p>
    <w:p w:rsidR="00FF13C4" w:rsidRDefault="00FF13C4" w:rsidP="00760A9C">
      <w:pPr>
        <w:jc w:val="both"/>
      </w:pPr>
    </w:p>
    <w:p w:rsidR="00FF13C4" w:rsidRDefault="00FF13C4" w:rsidP="00760A9C">
      <w:pPr>
        <w:jc w:val="both"/>
      </w:pPr>
      <w:r>
        <w:t xml:space="preserve"> </w:t>
      </w:r>
    </w:p>
    <w:sectPr w:rsidR="00FF13C4" w:rsidSect="00B85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F13C4"/>
    <w:rsid w:val="004F7550"/>
    <w:rsid w:val="00760A9C"/>
    <w:rsid w:val="00B85A5B"/>
    <w:rsid w:val="00D16454"/>
    <w:rsid w:val="00FF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Farias</cp:lastModifiedBy>
  <cp:revision>2</cp:revision>
  <dcterms:created xsi:type="dcterms:W3CDTF">2014-12-30T13:26:00Z</dcterms:created>
  <dcterms:modified xsi:type="dcterms:W3CDTF">2014-12-30T13:26:00Z</dcterms:modified>
</cp:coreProperties>
</file>