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BD" w:rsidRDefault="0008075D" w:rsidP="0008075D">
      <w:bookmarkStart w:id="0" w:name="_GoBack"/>
      <w:bookmarkEnd w:id="0"/>
      <w:r>
        <w:t>Plantillas en blanco</w:t>
      </w:r>
      <w:r w:rsidR="00812D25">
        <w:t xml:space="preserve"> (para su llenado)</w:t>
      </w:r>
    </w:p>
    <w:p w:rsidR="0008075D" w:rsidRDefault="0008075D" w:rsidP="001C4426">
      <w:pPr>
        <w:jc w:val="both"/>
      </w:pPr>
      <w:r>
        <w:t>Tabla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F3C37" w:rsidRPr="00DF0FBD" w:rsidTr="009F762B">
        <w:tc>
          <w:tcPr>
            <w:tcW w:w="1698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OBJETIVOS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RESULTADOS ESPERADOS</w:t>
            </w:r>
          </w:p>
        </w:tc>
        <w:tc>
          <w:tcPr>
            <w:tcW w:w="1699" w:type="dxa"/>
          </w:tcPr>
          <w:p w:rsidR="0008075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ACTIVIDADES</w:t>
            </w:r>
          </w:p>
          <w:p w:rsidR="0008075D" w:rsidRPr="00DF0FBD" w:rsidRDefault="0008075D" w:rsidP="009F762B">
            <w:pPr>
              <w:jc w:val="center"/>
              <w:rPr>
                <w:b/>
              </w:rPr>
            </w:pPr>
            <w:r>
              <w:rPr>
                <w:b/>
              </w:rPr>
              <w:t>NECESARIAS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RESPONSABLES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FECHA LIMITE FINALIZACIÓN</w:t>
            </w:r>
          </w:p>
        </w:tc>
      </w:tr>
      <w:tr w:rsidR="00FF3C37" w:rsidTr="009F762B">
        <w:tc>
          <w:tcPr>
            <w:tcW w:w="1698" w:type="dxa"/>
          </w:tcPr>
          <w:p w:rsidR="0008075D" w:rsidRDefault="00681DDC" w:rsidP="009F762B">
            <w:pPr>
              <w:jc w:val="both"/>
            </w:pPr>
            <w:r>
              <w:t xml:space="preserve">Reparar las paneles termo solares de las duchas de la escuela </w:t>
            </w:r>
          </w:p>
          <w:p w:rsidR="0008075D" w:rsidRDefault="0008075D" w:rsidP="009F762B">
            <w:pPr>
              <w:jc w:val="both"/>
            </w:pPr>
          </w:p>
        </w:tc>
        <w:tc>
          <w:tcPr>
            <w:tcW w:w="1699" w:type="dxa"/>
          </w:tcPr>
          <w:p w:rsidR="0008075D" w:rsidRDefault="00681DDC" w:rsidP="009F762B">
            <w:pPr>
              <w:jc w:val="both"/>
            </w:pPr>
            <w:r>
              <w:t xml:space="preserve">El cambio de uso de la energía tradicional por una energía limpia y natural como es el sol </w:t>
            </w:r>
          </w:p>
        </w:tc>
        <w:tc>
          <w:tcPr>
            <w:tcW w:w="1699" w:type="dxa"/>
          </w:tcPr>
          <w:p w:rsidR="0008075D" w:rsidRDefault="00383F85" w:rsidP="009F762B">
            <w:pPr>
              <w:jc w:val="both"/>
            </w:pPr>
            <w:r>
              <w:t xml:space="preserve">Solicitar a una empresa para Identificar los detalles y valores para la reparación de los termo paneles </w:t>
            </w:r>
          </w:p>
        </w:tc>
        <w:tc>
          <w:tcPr>
            <w:tcW w:w="1699" w:type="dxa"/>
          </w:tcPr>
          <w:p w:rsidR="00FF3C37" w:rsidRDefault="00FF3C37" w:rsidP="009F762B">
            <w:pPr>
              <w:jc w:val="both"/>
            </w:pPr>
            <w:r>
              <w:t xml:space="preserve">-Comité medioambiental </w:t>
            </w:r>
          </w:p>
          <w:p w:rsidR="0008075D" w:rsidRDefault="00FF3C37" w:rsidP="009F762B">
            <w:pPr>
              <w:jc w:val="both"/>
            </w:pPr>
            <w:r>
              <w:t xml:space="preserve"> </w:t>
            </w:r>
          </w:p>
          <w:p w:rsidR="00FF3C37" w:rsidRDefault="00FF3C37" w:rsidP="009F762B">
            <w:pPr>
              <w:jc w:val="both"/>
            </w:pPr>
            <w:r>
              <w:t>-Empresa externa</w:t>
            </w:r>
          </w:p>
          <w:p w:rsidR="00FF3C37" w:rsidRDefault="00FF3C37" w:rsidP="009F762B">
            <w:pPr>
              <w:jc w:val="both"/>
            </w:pPr>
          </w:p>
          <w:p w:rsidR="00FF3C37" w:rsidRDefault="00FF3C37" w:rsidP="009F762B">
            <w:pPr>
              <w:jc w:val="both"/>
            </w:pPr>
            <w:r>
              <w:t>-equipo directivo</w:t>
            </w:r>
          </w:p>
        </w:tc>
        <w:tc>
          <w:tcPr>
            <w:tcW w:w="1699" w:type="dxa"/>
          </w:tcPr>
          <w:p w:rsidR="0008075D" w:rsidRDefault="00FF3C37" w:rsidP="009F762B">
            <w:pPr>
              <w:jc w:val="both"/>
            </w:pPr>
            <w:r>
              <w:t>Primer semestre 2015.</w:t>
            </w:r>
          </w:p>
        </w:tc>
      </w:tr>
      <w:tr w:rsidR="00FF3C37" w:rsidTr="009F762B">
        <w:tc>
          <w:tcPr>
            <w:tcW w:w="1698" w:type="dxa"/>
          </w:tcPr>
          <w:p w:rsidR="0008075D" w:rsidRDefault="00681DDC" w:rsidP="009F762B">
            <w:pPr>
              <w:jc w:val="both"/>
            </w:pPr>
            <w:r>
              <w:t>Mejorar la luminosidad de las salas de clases</w:t>
            </w:r>
          </w:p>
        </w:tc>
        <w:tc>
          <w:tcPr>
            <w:tcW w:w="1699" w:type="dxa"/>
          </w:tcPr>
          <w:p w:rsidR="0008075D" w:rsidRDefault="00681DDC" w:rsidP="009F762B">
            <w:pPr>
              <w:jc w:val="both"/>
            </w:pPr>
            <w:r>
              <w:t>Salas de clases con mayor luminosidad</w:t>
            </w:r>
          </w:p>
        </w:tc>
        <w:tc>
          <w:tcPr>
            <w:tcW w:w="1699" w:type="dxa"/>
          </w:tcPr>
          <w:p w:rsidR="0008075D" w:rsidRDefault="00383F85" w:rsidP="00383F85">
            <w:pPr>
              <w:jc w:val="both"/>
            </w:pPr>
            <w:r>
              <w:t xml:space="preserve">Cambiar las cortinas oscuras por unas más claras </w:t>
            </w:r>
          </w:p>
        </w:tc>
        <w:tc>
          <w:tcPr>
            <w:tcW w:w="1699" w:type="dxa"/>
          </w:tcPr>
          <w:p w:rsidR="00FF3C37" w:rsidRDefault="00FF3C37" w:rsidP="00FF3C37">
            <w:pPr>
              <w:jc w:val="both"/>
            </w:pPr>
            <w:r>
              <w:t xml:space="preserve">-Comité medioambiental </w:t>
            </w:r>
          </w:p>
          <w:p w:rsidR="00FF3C37" w:rsidRDefault="00FF3C37" w:rsidP="00FF3C37">
            <w:pPr>
              <w:jc w:val="both"/>
            </w:pPr>
            <w:r>
              <w:t xml:space="preserve"> </w:t>
            </w:r>
          </w:p>
          <w:p w:rsidR="00FF3C37" w:rsidRDefault="00FF3C37" w:rsidP="00FF3C37">
            <w:pPr>
              <w:jc w:val="both"/>
            </w:pPr>
            <w:r>
              <w:t>-Empresa externa</w:t>
            </w:r>
          </w:p>
          <w:p w:rsidR="00FF3C37" w:rsidRDefault="00FF3C37" w:rsidP="00FF3C37">
            <w:pPr>
              <w:jc w:val="both"/>
            </w:pPr>
          </w:p>
          <w:p w:rsidR="0008075D" w:rsidRDefault="00FF3C37" w:rsidP="00FF3C37">
            <w:pPr>
              <w:jc w:val="both"/>
            </w:pPr>
            <w:r>
              <w:t>-equipo directivo</w:t>
            </w:r>
          </w:p>
        </w:tc>
        <w:tc>
          <w:tcPr>
            <w:tcW w:w="1699" w:type="dxa"/>
          </w:tcPr>
          <w:p w:rsidR="0008075D" w:rsidRDefault="00FF3C37" w:rsidP="009F762B">
            <w:pPr>
              <w:jc w:val="both"/>
            </w:pPr>
            <w:r>
              <w:t>Marzo de 2015</w:t>
            </w:r>
          </w:p>
        </w:tc>
      </w:tr>
      <w:tr w:rsidR="00FF3C37" w:rsidTr="009F762B">
        <w:tc>
          <w:tcPr>
            <w:tcW w:w="1698" w:type="dxa"/>
          </w:tcPr>
          <w:p w:rsidR="0008075D" w:rsidRDefault="00681DDC" w:rsidP="009F762B">
            <w:pPr>
              <w:jc w:val="both"/>
            </w:pPr>
            <w:r>
              <w:t xml:space="preserve">Adquirir hervidores -calentadores </w:t>
            </w:r>
            <w:r w:rsidR="00383F85">
              <w:t xml:space="preserve"> de agua </w:t>
            </w:r>
            <w:r>
              <w:t xml:space="preserve">para el personal de la escuela </w:t>
            </w:r>
          </w:p>
        </w:tc>
        <w:tc>
          <w:tcPr>
            <w:tcW w:w="1699" w:type="dxa"/>
          </w:tcPr>
          <w:p w:rsidR="0008075D" w:rsidRDefault="00383F85" w:rsidP="00383F85">
            <w:pPr>
              <w:jc w:val="both"/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Generar  un ahorro en el consumo de electricidad  </w:t>
            </w:r>
            <w:r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99" w:type="dxa"/>
          </w:tcPr>
          <w:p w:rsidR="0008075D" w:rsidRDefault="0008075D" w:rsidP="009F762B">
            <w:pPr>
              <w:jc w:val="both"/>
            </w:pPr>
          </w:p>
        </w:tc>
        <w:tc>
          <w:tcPr>
            <w:tcW w:w="1699" w:type="dxa"/>
          </w:tcPr>
          <w:p w:rsidR="0008075D" w:rsidRDefault="00FF3C37" w:rsidP="009F762B">
            <w:pPr>
              <w:jc w:val="both"/>
            </w:pPr>
            <w:r>
              <w:t xml:space="preserve">-equipo de gestión </w:t>
            </w:r>
          </w:p>
          <w:p w:rsidR="00FF3C37" w:rsidRDefault="00FF3C37" w:rsidP="009F762B">
            <w:pPr>
              <w:jc w:val="both"/>
            </w:pPr>
          </w:p>
          <w:p w:rsidR="00FF3C37" w:rsidRDefault="00FF3C37" w:rsidP="009F762B">
            <w:pPr>
              <w:jc w:val="both"/>
            </w:pPr>
            <w:r>
              <w:t xml:space="preserve">-coordinador medioambiente </w:t>
            </w:r>
          </w:p>
          <w:p w:rsidR="00FF3C37" w:rsidRDefault="00FF3C37" w:rsidP="009F762B">
            <w:pPr>
              <w:jc w:val="both"/>
            </w:pPr>
          </w:p>
          <w:p w:rsidR="00FF3C37" w:rsidRDefault="00FF3C37" w:rsidP="009F762B">
            <w:pPr>
              <w:jc w:val="both"/>
            </w:pPr>
          </w:p>
          <w:p w:rsidR="00FF3C37" w:rsidRDefault="00FF3C37" w:rsidP="009F762B">
            <w:pPr>
              <w:jc w:val="both"/>
            </w:pPr>
            <w:r>
              <w:t xml:space="preserve">-representante centro de padres </w:t>
            </w:r>
          </w:p>
        </w:tc>
        <w:tc>
          <w:tcPr>
            <w:tcW w:w="1699" w:type="dxa"/>
          </w:tcPr>
          <w:p w:rsidR="0008075D" w:rsidRDefault="00FF3C37" w:rsidP="009F762B">
            <w:pPr>
              <w:jc w:val="both"/>
            </w:pPr>
            <w:r>
              <w:t xml:space="preserve">Marzo de 2015 </w:t>
            </w:r>
          </w:p>
        </w:tc>
      </w:tr>
    </w:tbl>
    <w:p w:rsidR="0008075D" w:rsidRDefault="0008075D" w:rsidP="001C4426">
      <w:pPr>
        <w:jc w:val="both"/>
      </w:pPr>
    </w:p>
    <w:p w:rsidR="0008075D" w:rsidRDefault="0008075D" w:rsidP="001C4426">
      <w:pPr>
        <w:jc w:val="both"/>
      </w:pPr>
      <w:r>
        <w:t>Tabla 2</w:t>
      </w:r>
    </w:p>
    <w:tbl>
      <w:tblPr>
        <w:tblStyle w:val="Tablanormal1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295"/>
        <w:gridCol w:w="1286"/>
        <w:gridCol w:w="1022"/>
        <w:gridCol w:w="1783"/>
        <w:gridCol w:w="1134"/>
      </w:tblGrid>
      <w:tr w:rsidR="003371CB" w:rsidTr="0033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34D92" w:rsidRDefault="00A34D92" w:rsidP="009F762B">
            <w:pPr>
              <w:jc w:val="center"/>
            </w:pPr>
            <w:r>
              <w:t>Recinto</w:t>
            </w:r>
          </w:p>
        </w:tc>
        <w:tc>
          <w:tcPr>
            <w:tcW w:w="993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 a abordar (luz, agua, otro)</w:t>
            </w:r>
          </w:p>
        </w:tc>
        <w:tc>
          <w:tcPr>
            <w:tcW w:w="1295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Acción a realizar</w:t>
            </w:r>
          </w:p>
        </w:tc>
        <w:tc>
          <w:tcPr>
            <w:tcW w:w="1286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</w:t>
            </w:r>
          </w:p>
        </w:tc>
        <w:tc>
          <w:tcPr>
            <w:tcW w:w="1022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Plazo</w:t>
            </w:r>
          </w:p>
        </w:tc>
        <w:tc>
          <w:tcPr>
            <w:tcW w:w="1783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Responsables</w:t>
            </w:r>
          </w:p>
        </w:tc>
        <w:tc>
          <w:tcPr>
            <w:tcW w:w="1134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 obtenido/ fecha</w:t>
            </w:r>
          </w:p>
        </w:tc>
      </w:tr>
      <w:tr w:rsidR="003371CB" w:rsidTr="00337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34D92" w:rsidRDefault="00A34D92" w:rsidP="009F762B">
            <w:pPr>
              <w:jc w:val="both"/>
            </w:pPr>
          </w:p>
          <w:p w:rsidR="00A34D92" w:rsidRDefault="000A061E" w:rsidP="009F762B">
            <w:pPr>
              <w:jc w:val="both"/>
            </w:pPr>
            <w:r>
              <w:t xml:space="preserve">Patio de la escuela </w:t>
            </w:r>
          </w:p>
        </w:tc>
        <w:tc>
          <w:tcPr>
            <w:tcW w:w="993" w:type="dxa"/>
          </w:tcPr>
          <w:p w:rsidR="00A34D92" w:rsidRDefault="000A061E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Gas </w:t>
            </w:r>
          </w:p>
        </w:tc>
        <w:tc>
          <w:tcPr>
            <w:tcW w:w="1295" w:type="dxa"/>
          </w:tcPr>
          <w:p w:rsidR="00A34D92" w:rsidRDefault="000A061E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Reparación de paneles solares en las duchas </w:t>
            </w:r>
            <w:r>
              <w:lastRenderedPageBreak/>
              <w:t xml:space="preserve">de la escuela </w:t>
            </w:r>
          </w:p>
        </w:tc>
        <w:tc>
          <w:tcPr>
            <w:tcW w:w="1286" w:type="dxa"/>
          </w:tcPr>
          <w:p w:rsidR="00A34D92" w:rsidRDefault="003371C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Ahorrar gas </w:t>
            </w:r>
          </w:p>
        </w:tc>
        <w:tc>
          <w:tcPr>
            <w:tcW w:w="1022" w:type="dxa"/>
          </w:tcPr>
          <w:p w:rsidR="00A34D92" w:rsidRDefault="003371C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Mediano plazo (primer semestre 2015)</w:t>
            </w:r>
          </w:p>
        </w:tc>
        <w:tc>
          <w:tcPr>
            <w:tcW w:w="1783" w:type="dxa"/>
          </w:tcPr>
          <w:p w:rsidR="003371CB" w:rsidRDefault="003371CB" w:rsidP="003371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Comité medioambiental </w:t>
            </w:r>
          </w:p>
          <w:p w:rsidR="003371CB" w:rsidRDefault="003371CB" w:rsidP="003371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3371CB" w:rsidRDefault="003371CB" w:rsidP="003371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-Empresa externa</w:t>
            </w:r>
          </w:p>
          <w:p w:rsidR="003371CB" w:rsidRDefault="003371CB" w:rsidP="003371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4D92" w:rsidRDefault="003371CB" w:rsidP="003371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-equipo directivo</w:t>
            </w:r>
          </w:p>
        </w:tc>
        <w:tc>
          <w:tcPr>
            <w:tcW w:w="1134" w:type="dxa"/>
          </w:tcPr>
          <w:p w:rsidR="00A34D92" w:rsidRDefault="003371C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Primer semestre 2015</w:t>
            </w:r>
          </w:p>
        </w:tc>
      </w:tr>
      <w:tr w:rsidR="003371CB" w:rsidTr="00337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34D92" w:rsidRDefault="00A34D92" w:rsidP="009F762B">
            <w:pPr>
              <w:jc w:val="both"/>
            </w:pPr>
          </w:p>
          <w:p w:rsidR="00A34D92" w:rsidRDefault="000A061E" w:rsidP="009F762B">
            <w:pPr>
              <w:jc w:val="both"/>
            </w:pPr>
            <w:r>
              <w:t xml:space="preserve">Laboratorio de pc, dirección, y bibliocra </w:t>
            </w:r>
          </w:p>
        </w:tc>
        <w:tc>
          <w:tcPr>
            <w:tcW w:w="993" w:type="dxa"/>
          </w:tcPr>
          <w:p w:rsidR="00A34D92" w:rsidRDefault="000A061E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Luz </w:t>
            </w:r>
          </w:p>
        </w:tc>
        <w:tc>
          <w:tcPr>
            <w:tcW w:w="1295" w:type="dxa"/>
          </w:tcPr>
          <w:p w:rsidR="00A34D92" w:rsidRDefault="003371CB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Cambio de cortinas </w:t>
            </w:r>
          </w:p>
        </w:tc>
        <w:tc>
          <w:tcPr>
            <w:tcW w:w="1286" w:type="dxa"/>
          </w:tcPr>
          <w:p w:rsidR="00A34D92" w:rsidRDefault="003371CB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Ganar luminosidad </w:t>
            </w:r>
          </w:p>
        </w:tc>
        <w:tc>
          <w:tcPr>
            <w:tcW w:w="1022" w:type="dxa"/>
          </w:tcPr>
          <w:p w:rsidR="00A34D92" w:rsidRDefault="003371CB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Corto </w:t>
            </w:r>
          </w:p>
        </w:tc>
        <w:tc>
          <w:tcPr>
            <w:tcW w:w="1783" w:type="dxa"/>
          </w:tcPr>
          <w:p w:rsidR="003371CB" w:rsidRDefault="003371CB" w:rsidP="003371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Comité medioambiental </w:t>
            </w:r>
          </w:p>
          <w:p w:rsidR="003371CB" w:rsidRDefault="003371CB" w:rsidP="003371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3371CB" w:rsidRDefault="003371CB" w:rsidP="003371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-Empresa externa</w:t>
            </w:r>
          </w:p>
          <w:p w:rsidR="003371CB" w:rsidRDefault="003371CB" w:rsidP="003371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4D92" w:rsidRDefault="003371CB" w:rsidP="003371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-equipo directivo</w:t>
            </w:r>
          </w:p>
        </w:tc>
        <w:tc>
          <w:tcPr>
            <w:tcW w:w="1134" w:type="dxa"/>
          </w:tcPr>
          <w:p w:rsidR="00A34D92" w:rsidRDefault="003371CB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 de marzo 2015</w:t>
            </w:r>
          </w:p>
        </w:tc>
      </w:tr>
      <w:tr w:rsidR="003371CB" w:rsidTr="00337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34D92" w:rsidRDefault="000A061E" w:rsidP="009F762B">
            <w:pPr>
              <w:jc w:val="both"/>
            </w:pPr>
            <w:r>
              <w:t xml:space="preserve">Sala de profesores </w:t>
            </w:r>
          </w:p>
          <w:p w:rsidR="00A34D92" w:rsidRDefault="00A34D92" w:rsidP="009F762B">
            <w:pPr>
              <w:jc w:val="both"/>
            </w:pPr>
          </w:p>
        </w:tc>
        <w:tc>
          <w:tcPr>
            <w:tcW w:w="993" w:type="dxa"/>
          </w:tcPr>
          <w:p w:rsidR="00A34D92" w:rsidRDefault="000A061E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Energía eléctrica </w:t>
            </w:r>
          </w:p>
        </w:tc>
        <w:tc>
          <w:tcPr>
            <w:tcW w:w="1295" w:type="dxa"/>
          </w:tcPr>
          <w:p w:rsidR="00A34D92" w:rsidRDefault="003371C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Cambio de hervidores malos</w:t>
            </w:r>
          </w:p>
        </w:tc>
        <w:tc>
          <w:tcPr>
            <w:tcW w:w="1286" w:type="dxa"/>
          </w:tcPr>
          <w:p w:rsidR="00A34D92" w:rsidRDefault="003371C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Ahorrar energía eléctrica </w:t>
            </w:r>
          </w:p>
        </w:tc>
        <w:tc>
          <w:tcPr>
            <w:tcW w:w="1022" w:type="dxa"/>
          </w:tcPr>
          <w:p w:rsidR="00A34D92" w:rsidRDefault="003371C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Corto </w:t>
            </w:r>
          </w:p>
        </w:tc>
        <w:tc>
          <w:tcPr>
            <w:tcW w:w="1783" w:type="dxa"/>
          </w:tcPr>
          <w:p w:rsidR="003371CB" w:rsidRDefault="003371CB" w:rsidP="003371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-equipo de gestión </w:t>
            </w:r>
          </w:p>
          <w:p w:rsidR="003371CB" w:rsidRDefault="003371CB" w:rsidP="003371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71CB" w:rsidRDefault="003371CB" w:rsidP="003371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-coordinador medioambiente </w:t>
            </w:r>
          </w:p>
          <w:p w:rsidR="003371CB" w:rsidRDefault="003371CB" w:rsidP="003371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71CB" w:rsidRDefault="003371CB" w:rsidP="003371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4D92" w:rsidRDefault="003371CB" w:rsidP="003371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-representante centro de padres</w:t>
            </w:r>
          </w:p>
        </w:tc>
        <w:tc>
          <w:tcPr>
            <w:tcW w:w="1134" w:type="dxa"/>
          </w:tcPr>
          <w:p w:rsidR="00A34D92" w:rsidRDefault="003371C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31 de marzo de 2015 </w:t>
            </w:r>
          </w:p>
        </w:tc>
      </w:tr>
    </w:tbl>
    <w:p w:rsidR="00AD5E78" w:rsidRDefault="00AD5E78" w:rsidP="001C4426">
      <w:pPr>
        <w:jc w:val="both"/>
      </w:pPr>
    </w:p>
    <w:p w:rsidR="00AD5E78" w:rsidRDefault="00AD5E78" w:rsidP="001C4426">
      <w:pPr>
        <w:jc w:val="both"/>
      </w:pPr>
    </w:p>
    <w:p w:rsidR="00A34D92" w:rsidRDefault="00AD5E78" w:rsidP="00AD5E78">
      <w:pPr>
        <w:jc w:val="center"/>
        <w:rPr>
          <w:b/>
          <w:u w:val="single"/>
        </w:rPr>
      </w:pPr>
      <w:r w:rsidRPr="00AD5E78">
        <w:rPr>
          <w:b/>
          <w:u w:val="single"/>
        </w:rPr>
        <w:t>Adjunto cotización paneles solares 2015-.</w:t>
      </w:r>
    </w:p>
    <w:p w:rsidR="00AD5E78" w:rsidRDefault="00AD5E78" w:rsidP="00AD5E78">
      <w:pPr>
        <w:jc w:val="center"/>
        <w:rPr>
          <w:b/>
          <w:u w:val="single"/>
        </w:rPr>
      </w:pPr>
      <w:r>
        <w:rPr>
          <w:b/>
          <w:u w:val="single"/>
        </w:rPr>
        <w:t xml:space="preserve">En correo electrónico </w:t>
      </w:r>
    </w:p>
    <w:p w:rsidR="00AD5E78" w:rsidRDefault="00AD5E78" w:rsidP="00AD5E78">
      <w:pPr>
        <w:jc w:val="center"/>
        <w:rPr>
          <w:b/>
          <w:u w:val="single"/>
        </w:rPr>
      </w:pPr>
    </w:p>
    <w:sectPr w:rsidR="00AD5E78" w:rsidSect="00574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A7" w:rsidRDefault="00E60BA7" w:rsidP="00CE1BB4">
      <w:pPr>
        <w:spacing w:after="0" w:line="240" w:lineRule="auto"/>
      </w:pPr>
      <w:r>
        <w:separator/>
      </w:r>
    </w:p>
  </w:endnote>
  <w:endnote w:type="continuationSeparator" w:id="0">
    <w:p w:rsidR="00E60BA7" w:rsidRDefault="00E60BA7" w:rsidP="00CE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B4" w:rsidRDefault="00CE1B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B4" w:rsidRDefault="00CE1B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B4" w:rsidRDefault="00CE1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A7" w:rsidRDefault="00E60BA7" w:rsidP="00CE1BB4">
      <w:pPr>
        <w:spacing w:after="0" w:line="240" w:lineRule="auto"/>
      </w:pPr>
      <w:r>
        <w:separator/>
      </w:r>
    </w:p>
  </w:footnote>
  <w:footnote w:type="continuationSeparator" w:id="0">
    <w:p w:rsidR="00E60BA7" w:rsidRDefault="00E60BA7" w:rsidP="00CE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B4" w:rsidRDefault="00CE1B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B4" w:rsidRDefault="00CE1BB4">
    <w:pPr>
      <w:pStyle w:val="Encabezado"/>
    </w:pPr>
    <w:r>
      <w:rPr>
        <w:noProof/>
        <w:lang w:val="es-CL" w:eastAsia="es-CL"/>
      </w:rPr>
      <w:drawing>
        <wp:inline distT="0" distB="0" distL="0" distR="0" wp14:anchorId="388E6981" wp14:editId="4A723DF9">
          <wp:extent cx="5400040" cy="1228726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soEficienc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2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BB4" w:rsidRDefault="00CE1B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B4" w:rsidRDefault="00CE1B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76C6A"/>
    <w:multiLevelType w:val="hybridMultilevel"/>
    <w:tmpl w:val="C0306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26"/>
    <w:rsid w:val="0008075D"/>
    <w:rsid w:val="000A061E"/>
    <w:rsid w:val="00126A53"/>
    <w:rsid w:val="001C4426"/>
    <w:rsid w:val="002158E7"/>
    <w:rsid w:val="003371CB"/>
    <w:rsid w:val="00376BE0"/>
    <w:rsid w:val="00383F85"/>
    <w:rsid w:val="003927A1"/>
    <w:rsid w:val="004A0786"/>
    <w:rsid w:val="004E1B32"/>
    <w:rsid w:val="00561F24"/>
    <w:rsid w:val="005742F6"/>
    <w:rsid w:val="00642CF1"/>
    <w:rsid w:val="00681DDC"/>
    <w:rsid w:val="00694946"/>
    <w:rsid w:val="006E0BDD"/>
    <w:rsid w:val="00811F3F"/>
    <w:rsid w:val="00812D25"/>
    <w:rsid w:val="0081427B"/>
    <w:rsid w:val="008357D3"/>
    <w:rsid w:val="00837EAF"/>
    <w:rsid w:val="0087004F"/>
    <w:rsid w:val="00A24AAC"/>
    <w:rsid w:val="00A34D92"/>
    <w:rsid w:val="00AD5E78"/>
    <w:rsid w:val="00B51269"/>
    <w:rsid w:val="00C759DB"/>
    <w:rsid w:val="00CB1197"/>
    <w:rsid w:val="00CE1BB4"/>
    <w:rsid w:val="00DB448B"/>
    <w:rsid w:val="00DF0FBD"/>
    <w:rsid w:val="00E60BA7"/>
    <w:rsid w:val="00EB5AF4"/>
    <w:rsid w:val="00F459C7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BBA666-5C60-49F6-A718-9C2FBFDB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2CF1"/>
    <w:pPr>
      <w:ind w:left="720"/>
      <w:contextualSpacing/>
    </w:pPr>
  </w:style>
  <w:style w:type="table" w:styleId="Tablanormal1">
    <w:name w:val="Plain Table 1"/>
    <w:basedOn w:val="Tablanormal"/>
    <w:uiPriority w:val="41"/>
    <w:rsid w:val="00C759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BB4"/>
  </w:style>
  <w:style w:type="paragraph" w:styleId="Piedepgina">
    <w:name w:val="footer"/>
    <w:basedOn w:val="Normal"/>
    <w:link w:val="Piedepgina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BB4"/>
  </w:style>
  <w:style w:type="character" w:customStyle="1" w:styleId="apple-converted-space">
    <w:name w:val="apple-converted-space"/>
    <w:basedOn w:val="Fuentedeprrafopredeter"/>
    <w:rsid w:val="0038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Fuentealba</dc:creator>
  <cp:keywords/>
  <dc:description/>
  <cp:lastModifiedBy>Nuvia Carrasco R</cp:lastModifiedBy>
  <cp:revision>2</cp:revision>
  <dcterms:created xsi:type="dcterms:W3CDTF">2014-12-30T02:17:00Z</dcterms:created>
  <dcterms:modified xsi:type="dcterms:W3CDTF">2014-12-30T02:17:00Z</dcterms:modified>
</cp:coreProperties>
</file>