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68" w:rsidRPr="00982468" w:rsidRDefault="00982468" w:rsidP="00982468">
      <w:pPr>
        <w:shd w:val="clear" w:color="auto" w:fill="FFFFFF"/>
        <w:spacing w:before="100" w:beforeAutospacing="1" w:after="120" w:line="288" w:lineRule="atLeast"/>
        <w:outlineLvl w:val="1"/>
        <w:rPr>
          <w:rFonts w:ascii="Verdana" w:eastAsia="Times New Roman" w:hAnsi="Verdana" w:cs="Times New Roman"/>
          <w:color w:val="000000"/>
          <w:sz w:val="29"/>
          <w:szCs w:val="29"/>
          <w:lang w:eastAsia="es-CL"/>
        </w:rPr>
      </w:pPr>
      <w:r w:rsidRPr="00982468">
        <w:rPr>
          <w:rFonts w:ascii="Verdana" w:eastAsia="Times New Roman" w:hAnsi="Verdana" w:cs="Times New Roman"/>
          <w:color w:val="000000"/>
          <w:sz w:val="29"/>
          <w:szCs w:val="29"/>
          <w:lang w:eastAsia="es-CL"/>
        </w:rPr>
        <w:t xml:space="preserve">Mi visión sobre la enseñanza de la eficiencia energética en </w:t>
      </w:r>
      <w:bookmarkStart w:id="0" w:name="_GoBack"/>
      <w:r w:rsidRPr="00982468">
        <w:rPr>
          <w:rFonts w:ascii="Verdana" w:eastAsia="Times New Roman" w:hAnsi="Verdana" w:cs="Times New Roman"/>
          <w:color w:val="000000"/>
          <w:sz w:val="29"/>
          <w:szCs w:val="29"/>
          <w:lang w:eastAsia="es-CL"/>
        </w:rPr>
        <w:t>la sala de clases.</w:t>
      </w:r>
    </w:p>
    <w:bookmarkEnd w:id="0"/>
    <w:p w:rsidR="00982468" w:rsidRDefault="00982468"/>
    <w:p w:rsidR="002514BC" w:rsidRDefault="007A7548">
      <w:r>
        <w:t>Considero que es de suma importancia implementar</w:t>
      </w:r>
      <w:r w:rsidR="00982468">
        <w:t xml:space="preserve"> a través del currículo  </w:t>
      </w:r>
      <w:r>
        <w:t xml:space="preserve"> acciones prácticas y </w:t>
      </w:r>
      <w:r w:rsidR="00982468">
        <w:t xml:space="preserve">concretas, </w:t>
      </w:r>
      <w:r>
        <w:t>a través de la educación en lo que respecta al uso eficiente de energía así como capacitar a los docentes en el tema.</w:t>
      </w:r>
    </w:p>
    <w:p w:rsidR="007A7548" w:rsidRDefault="007A7548">
      <w:r>
        <w:t xml:space="preserve">La idea es aprender y luego replicar en nuestros alumnos aquellos temas que los pongan en alerta y los hagan sensibilizarse en el cuidado de nuestro </w:t>
      </w:r>
      <w:r w:rsidR="00982468">
        <w:t xml:space="preserve">planeta </w:t>
      </w:r>
    </w:p>
    <w:p w:rsidR="00982468" w:rsidRDefault="00982468">
      <w:r>
        <w:t>Además espero que estas prácticas se institucionalicen a través de talleres permanentes de aprendizaje y aplicación de planificaciones con actividades que los alumnos puedan desarrollar y aprender.</w:t>
      </w:r>
    </w:p>
    <w:p w:rsidR="00604899" w:rsidRDefault="00604899"/>
    <w:p w:rsidR="00604899" w:rsidRDefault="00604899">
      <w:r>
        <w:t xml:space="preserve">Nuvia Carrasco Rivera </w:t>
      </w:r>
    </w:p>
    <w:sectPr w:rsidR="006048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06"/>
    <w:rsid w:val="002514BC"/>
    <w:rsid w:val="003E0D06"/>
    <w:rsid w:val="00604899"/>
    <w:rsid w:val="007A7548"/>
    <w:rsid w:val="0098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099CAE-F46E-423F-87EA-861A0CC0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Carrasco R</dc:creator>
  <cp:keywords/>
  <dc:description/>
  <cp:lastModifiedBy>Nuvia Carrasco R</cp:lastModifiedBy>
  <cp:revision>2</cp:revision>
  <dcterms:created xsi:type="dcterms:W3CDTF">2014-12-06T12:54:00Z</dcterms:created>
  <dcterms:modified xsi:type="dcterms:W3CDTF">2014-12-06T12:54:00Z</dcterms:modified>
</cp:coreProperties>
</file>