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BD" w:rsidRDefault="0008075D" w:rsidP="0008075D">
      <w:bookmarkStart w:id="0" w:name="_GoBack"/>
      <w:bookmarkEnd w:id="0"/>
      <w:r>
        <w:t>Plantillas en blanco</w:t>
      </w:r>
      <w:r w:rsidR="00812D25">
        <w:t xml:space="preserve"> (para su llenado)</w:t>
      </w:r>
    </w:p>
    <w:p w:rsidR="0008075D" w:rsidRDefault="0008075D" w:rsidP="001C4426">
      <w:pPr>
        <w:jc w:val="both"/>
      </w:pPr>
      <w:r>
        <w:t>Tabla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08075D" w:rsidRPr="00DF0FBD" w:rsidTr="009F762B">
        <w:tc>
          <w:tcPr>
            <w:tcW w:w="1698" w:type="dxa"/>
          </w:tcPr>
          <w:p w:rsidR="0008075D" w:rsidRPr="00DF0FBD" w:rsidRDefault="0008075D" w:rsidP="009F762B">
            <w:pPr>
              <w:jc w:val="center"/>
              <w:rPr>
                <w:b/>
              </w:rPr>
            </w:pPr>
            <w:r w:rsidRPr="00DF0FBD">
              <w:rPr>
                <w:b/>
              </w:rPr>
              <w:t>OBJETIVOS</w:t>
            </w:r>
          </w:p>
        </w:tc>
        <w:tc>
          <w:tcPr>
            <w:tcW w:w="1699" w:type="dxa"/>
          </w:tcPr>
          <w:p w:rsidR="0008075D" w:rsidRPr="00DF0FBD" w:rsidRDefault="0008075D" w:rsidP="009F762B">
            <w:pPr>
              <w:jc w:val="center"/>
              <w:rPr>
                <w:b/>
              </w:rPr>
            </w:pPr>
            <w:r w:rsidRPr="00DF0FBD">
              <w:rPr>
                <w:b/>
              </w:rPr>
              <w:t>RESULTADOS ESPERADOS</w:t>
            </w:r>
          </w:p>
        </w:tc>
        <w:tc>
          <w:tcPr>
            <w:tcW w:w="1699" w:type="dxa"/>
          </w:tcPr>
          <w:p w:rsidR="0008075D" w:rsidRDefault="0008075D" w:rsidP="009F762B">
            <w:pPr>
              <w:jc w:val="center"/>
              <w:rPr>
                <w:b/>
              </w:rPr>
            </w:pPr>
            <w:r w:rsidRPr="00DF0FBD">
              <w:rPr>
                <w:b/>
              </w:rPr>
              <w:t>ACTIVIDADES</w:t>
            </w:r>
          </w:p>
          <w:p w:rsidR="0008075D" w:rsidRPr="00DF0FBD" w:rsidRDefault="0008075D" w:rsidP="009F762B">
            <w:pPr>
              <w:jc w:val="center"/>
              <w:rPr>
                <w:b/>
              </w:rPr>
            </w:pPr>
            <w:r>
              <w:rPr>
                <w:b/>
              </w:rPr>
              <w:t>NECESARIAS</w:t>
            </w:r>
          </w:p>
        </w:tc>
        <w:tc>
          <w:tcPr>
            <w:tcW w:w="1699" w:type="dxa"/>
          </w:tcPr>
          <w:p w:rsidR="0008075D" w:rsidRPr="00DF0FBD" w:rsidRDefault="0008075D" w:rsidP="009F762B">
            <w:pPr>
              <w:jc w:val="center"/>
              <w:rPr>
                <w:b/>
              </w:rPr>
            </w:pPr>
            <w:r w:rsidRPr="00DF0FBD">
              <w:rPr>
                <w:b/>
              </w:rPr>
              <w:t>RESPONSABLES</w:t>
            </w:r>
          </w:p>
        </w:tc>
        <w:tc>
          <w:tcPr>
            <w:tcW w:w="1699" w:type="dxa"/>
          </w:tcPr>
          <w:p w:rsidR="0008075D" w:rsidRPr="00DF0FBD" w:rsidRDefault="0008075D" w:rsidP="009F762B">
            <w:pPr>
              <w:jc w:val="center"/>
              <w:rPr>
                <w:b/>
              </w:rPr>
            </w:pPr>
            <w:r w:rsidRPr="00DF0FBD">
              <w:rPr>
                <w:b/>
              </w:rPr>
              <w:t>FECHA LIMITE FINALIZACIÓN</w:t>
            </w:r>
          </w:p>
        </w:tc>
      </w:tr>
      <w:tr w:rsidR="0008075D" w:rsidTr="009F762B">
        <w:tc>
          <w:tcPr>
            <w:tcW w:w="1698" w:type="dxa"/>
          </w:tcPr>
          <w:p w:rsidR="0008075D" w:rsidRDefault="004D176C" w:rsidP="009F762B">
            <w:pPr>
              <w:jc w:val="both"/>
            </w:pPr>
            <w:r>
              <w:t>Fomentar la consciencia de la importancia del agua</w:t>
            </w:r>
          </w:p>
          <w:p w:rsidR="0008075D" w:rsidRDefault="0008075D" w:rsidP="009F762B">
            <w:pPr>
              <w:jc w:val="both"/>
            </w:pPr>
          </w:p>
        </w:tc>
        <w:tc>
          <w:tcPr>
            <w:tcW w:w="1699" w:type="dxa"/>
          </w:tcPr>
          <w:p w:rsidR="0008075D" w:rsidRDefault="004D176C" w:rsidP="009F762B">
            <w:pPr>
              <w:jc w:val="both"/>
            </w:pPr>
            <w:r>
              <w:t>Utilizar el agua en los momentos que se requieren</w:t>
            </w:r>
          </w:p>
          <w:p w:rsidR="004D176C" w:rsidRDefault="004D176C" w:rsidP="009F762B">
            <w:pPr>
              <w:jc w:val="both"/>
            </w:pPr>
          </w:p>
        </w:tc>
        <w:tc>
          <w:tcPr>
            <w:tcW w:w="1699" w:type="dxa"/>
          </w:tcPr>
          <w:p w:rsidR="0008075D" w:rsidRDefault="004D176C" w:rsidP="009F762B">
            <w:pPr>
              <w:jc w:val="both"/>
            </w:pPr>
            <w:r>
              <w:t xml:space="preserve">Mostrar imágenes y videos alusivos </w:t>
            </w:r>
          </w:p>
          <w:p w:rsidR="004D176C" w:rsidRDefault="004D176C" w:rsidP="009F762B">
            <w:pPr>
              <w:jc w:val="both"/>
            </w:pPr>
            <w:r>
              <w:t>Conversaciones en torno al tema</w:t>
            </w:r>
          </w:p>
        </w:tc>
        <w:tc>
          <w:tcPr>
            <w:tcW w:w="1699" w:type="dxa"/>
          </w:tcPr>
          <w:p w:rsidR="0008075D" w:rsidRDefault="004D176C" w:rsidP="009F762B">
            <w:pPr>
              <w:jc w:val="both"/>
            </w:pPr>
            <w:r>
              <w:t>María José Rivera</w:t>
            </w:r>
          </w:p>
        </w:tc>
        <w:tc>
          <w:tcPr>
            <w:tcW w:w="1699" w:type="dxa"/>
          </w:tcPr>
          <w:p w:rsidR="0008075D" w:rsidRDefault="004D176C" w:rsidP="009F762B">
            <w:pPr>
              <w:jc w:val="both"/>
            </w:pPr>
            <w:r>
              <w:t>Julio 2015</w:t>
            </w:r>
          </w:p>
        </w:tc>
      </w:tr>
    </w:tbl>
    <w:p w:rsidR="0008075D" w:rsidRDefault="0008075D" w:rsidP="001C4426">
      <w:pPr>
        <w:jc w:val="both"/>
      </w:pPr>
    </w:p>
    <w:p w:rsidR="0008075D" w:rsidRDefault="0008075D" w:rsidP="001C4426">
      <w:pPr>
        <w:jc w:val="both"/>
      </w:pPr>
      <w:r>
        <w:t>Tabla 2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191"/>
        <w:gridCol w:w="1194"/>
        <w:gridCol w:w="1194"/>
        <w:gridCol w:w="1295"/>
        <w:gridCol w:w="1177"/>
        <w:gridCol w:w="1460"/>
        <w:gridCol w:w="1209"/>
      </w:tblGrid>
      <w:tr w:rsidR="00A34D92" w:rsidTr="009615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A34D92" w:rsidRDefault="00A34D92" w:rsidP="009F762B">
            <w:pPr>
              <w:jc w:val="center"/>
            </w:pPr>
            <w:r>
              <w:t>Recinto</w:t>
            </w:r>
          </w:p>
        </w:tc>
        <w:tc>
          <w:tcPr>
            <w:tcW w:w="1194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Tema a abordar (luz, agua, otro)</w:t>
            </w:r>
          </w:p>
        </w:tc>
        <w:tc>
          <w:tcPr>
            <w:tcW w:w="1194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Acción a realizar</w:t>
            </w:r>
          </w:p>
        </w:tc>
        <w:tc>
          <w:tcPr>
            <w:tcW w:w="1295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Meta</w:t>
            </w:r>
          </w:p>
        </w:tc>
        <w:tc>
          <w:tcPr>
            <w:tcW w:w="1177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Plazo</w:t>
            </w:r>
          </w:p>
        </w:tc>
        <w:tc>
          <w:tcPr>
            <w:tcW w:w="1460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Responsables</w:t>
            </w:r>
          </w:p>
        </w:tc>
        <w:tc>
          <w:tcPr>
            <w:tcW w:w="1209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Resultado obtenido/ fecha</w:t>
            </w:r>
          </w:p>
        </w:tc>
      </w:tr>
      <w:tr w:rsidR="00A34D92" w:rsidTr="00961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1" w:type="dxa"/>
          </w:tcPr>
          <w:p w:rsidR="00A34D92" w:rsidRDefault="004D176C" w:rsidP="009F762B">
            <w:pPr>
              <w:jc w:val="both"/>
            </w:pPr>
            <w:r>
              <w:t>Baño</w:t>
            </w:r>
          </w:p>
          <w:p w:rsidR="00A34D92" w:rsidRDefault="00A34D92" w:rsidP="009F762B">
            <w:pPr>
              <w:jc w:val="both"/>
            </w:pPr>
          </w:p>
        </w:tc>
        <w:tc>
          <w:tcPr>
            <w:tcW w:w="1194" w:type="dxa"/>
          </w:tcPr>
          <w:p w:rsidR="00A34D92" w:rsidRDefault="00E72B94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Agua</w:t>
            </w:r>
          </w:p>
        </w:tc>
        <w:tc>
          <w:tcPr>
            <w:tcW w:w="1194" w:type="dxa"/>
          </w:tcPr>
          <w:p w:rsidR="00A34D92" w:rsidRDefault="00E72B94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Cuidado del agua, por medio de cerrarla cuando no se ocupa</w:t>
            </w:r>
          </w:p>
        </w:tc>
        <w:tc>
          <w:tcPr>
            <w:tcW w:w="1295" w:type="dxa"/>
          </w:tcPr>
          <w:p w:rsidR="00A34D92" w:rsidRDefault="00E72B94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Lograr la consciencia de la importancia del agua y su correcto uso</w:t>
            </w:r>
          </w:p>
        </w:tc>
        <w:tc>
          <w:tcPr>
            <w:tcW w:w="1177" w:type="dxa"/>
          </w:tcPr>
          <w:p w:rsidR="00A34D92" w:rsidRDefault="00E72B94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Julio 2015</w:t>
            </w:r>
          </w:p>
        </w:tc>
        <w:tc>
          <w:tcPr>
            <w:tcW w:w="1460" w:type="dxa"/>
          </w:tcPr>
          <w:p w:rsidR="00A34D92" w:rsidRDefault="00E72B94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María José Rivera</w:t>
            </w:r>
          </w:p>
        </w:tc>
        <w:tc>
          <w:tcPr>
            <w:tcW w:w="1209" w:type="dxa"/>
          </w:tcPr>
          <w:p w:rsidR="00A34D92" w:rsidRDefault="00E72B94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Llaves cerradas</w:t>
            </w:r>
          </w:p>
          <w:p w:rsidR="00F21D6A" w:rsidRDefault="00F21D6A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Cuidado del agua</w:t>
            </w:r>
          </w:p>
          <w:p w:rsidR="00F21D6A" w:rsidRDefault="00F21D6A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34D92" w:rsidRDefault="00A34D92" w:rsidP="001C4426">
      <w:pPr>
        <w:jc w:val="both"/>
      </w:pPr>
    </w:p>
    <w:sectPr w:rsidR="00A34D92" w:rsidSect="00574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9DC" w:rsidRDefault="001E79DC" w:rsidP="00CE1BB4">
      <w:pPr>
        <w:spacing w:after="0" w:line="240" w:lineRule="auto"/>
      </w:pPr>
      <w:r>
        <w:separator/>
      </w:r>
    </w:p>
  </w:endnote>
  <w:endnote w:type="continuationSeparator" w:id="0">
    <w:p w:rsidR="001E79DC" w:rsidRDefault="001E79DC" w:rsidP="00CE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B4" w:rsidRDefault="00CE1B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B4" w:rsidRDefault="00CE1BB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B4" w:rsidRDefault="00CE1B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9DC" w:rsidRDefault="001E79DC" w:rsidP="00CE1BB4">
      <w:pPr>
        <w:spacing w:after="0" w:line="240" w:lineRule="auto"/>
      </w:pPr>
      <w:r>
        <w:separator/>
      </w:r>
    </w:p>
  </w:footnote>
  <w:footnote w:type="continuationSeparator" w:id="0">
    <w:p w:rsidR="001E79DC" w:rsidRDefault="001E79DC" w:rsidP="00CE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B4" w:rsidRDefault="00CE1B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B4" w:rsidRDefault="00CE1BB4">
    <w:pPr>
      <w:pStyle w:val="Encabezado"/>
    </w:pPr>
    <w:r>
      <w:rPr>
        <w:noProof/>
        <w:lang w:val="es-CL" w:eastAsia="es-CL"/>
      </w:rPr>
      <w:drawing>
        <wp:inline distT="0" distB="0" distL="0" distR="0" wp14:anchorId="388E6981" wp14:editId="4A723DF9">
          <wp:extent cx="5400040" cy="1228726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rsoEficiencia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28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1BB4" w:rsidRDefault="00CE1BB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B4" w:rsidRDefault="00CE1B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76C6A"/>
    <w:multiLevelType w:val="hybridMultilevel"/>
    <w:tmpl w:val="C0306E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26"/>
    <w:rsid w:val="0008075D"/>
    <w:rsid w:val="001162E9"/>
    <w:rsid w:val="00126A53"/>
    <w:rsid w:val="001C4426"/>
    <w:rsid w:val="001E79DC"/>
    <w:rsid w:val="002158E7"/>
    <w:rsid w:val="00376BE0"/>
    <w:rsid w:val="003927A1"/>
    <w:rsid w:val="004A0786"/>
    <w:rsid w:val="004D176C"/>
    <w:rsid w:val="004E1B32"/>
    <w:rsid w:val="005742F6"/>
    <w:rsid w:val="00642CF1"/>
    <w:rsid w:val="00694946"/>
    <w:rsid w:val="006E0BDD"/>
    <w:rsid w:val="00811F3F"/>
    <w:rsid w:val="00812D25"/>
    <w:rsid w:val="0081427B"/>
    <w:rsid w:val="008357D3"/>
    <w:rsid w:val="00837EAF"/>
    <w:rsid w:val="0087004F"/>
    <w:rsid w:val="009615F5"/>
    <w:rsid w:val="00A24AAC"/>
    <w:rsid w:val="00A34D92"/>
    <w:rsid w:val="00B51269"/>
    <w:rsid w:val="00C759DB"/>
    <w:rsid w:val="00CB1197"/>
    <w:rsid w:val="00CE1BB4"/>
    <w:rsid w:val="00DF0FBD"/>
    <w:rsid w:val="00E72B94"/>
    <w:rsid w:val="00EB5AF4"/>
    <w:rsid w:val="00F21D6A"/>
    <w:rsid w:val="00F4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7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F0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42CF1"/>
    <w:pPr>
      <w:ind w:left="720"/>
      <w:contextualSpacing/>
    </w:pPr>
  </w:style>
  <w:style w:type="table" w:customStyle="1" w:styleId="PlainTable1">
    <w:name w:val="Plain Table 1"/>
    <w:basedOn w:val="Tablanormal"/>
    <w:uiPriority w:val="41"/>
    <w:rsid w:val="00C75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E1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BB4"/>
  </w:style>
  <w:style w:type="paragraph" w:styleId="Piedepgina">
    <w:name w:val="footer"/>
    <w:basedOn w:val="Normal"/>
    <w:link w:val="PiedepginaCar"/>
    <w:uiPriority w:val="99"/>
    <w:unhideWhenUsed/>
    <w:rsid w:val="00CE1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7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F0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42CF1"/>
    <w:pPr>
      <w:ind w:left="720"/>
      <w:contextualSpacing/>
    </w:pPr>
  </w:style>
  <w:style w:type="table" w:customStyle="1" w:styleId="PlainTable1">
    <w:name w:val="Plain Table 1"/>
    <w:basedOn w:val="Tablanormal"/>
    <w:uiPriority w:val="41"/>
    <w:rsid w:val="00C759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E1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BB4"/>
  </w:style>
  <w:style w:type="paragraph" w:styleId="Piedepgina">
    <w:name w:val="footer"/>
    <w:basedOn w:val="Normal"/>
    <w:link w:val="PiedepginaCar"/>
    <w:uiPriority w:val="99"/>
    <w:unhideWhenUsed/>
    <w:rsid w:val="00CE1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Fuentealba</dc:creator>
  <cp:lastModifiedBy>Obra 2</cp:lastModifiedBy>
  <cp:revision>2</cp:revision>
  <dcterms:created xsi:type="dcterms:W3CDTF">2014-12-30T20:05:00Z</dcterms:created>
  <dcterms:modified xsi:type="dcterms:W3CDTF">2014-12-30T20:05:00Z</dcterms:modified>
</cp:coreProperties>
</file>