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4F" w:rsidRPr="00932FD3" w:rsidRDefault="0089586F" w:rsidP="00932FD3">
      <w:pPr>
        <w:jc w:val="center"/>
        <w:rPr>
          <w:rFonts w:ascii="Arial" w:hAnsi="Arial" w:cs="Arial"/>
          <w:sz w:val="24"/>
          <w:szCs w:val="24"/>
        </w:rPr>
      </w:pPr>
      <w:r w:rsidRPr="00932FD3">
        <w:rPr>
          <w:rFonts w:ascii="Arial" w:hAnsi="Arial" w:cs="Arial"/>
          <w:sz w:val="24"/>
          <w:szCs w:val="24"/>
        </w:rPr>
        <w:t>VISIÓN SOBRE LA ENSEÑANZADE LA EFICIENCIA ENEGÉTICA EN LA SALA DE CLASES</w:t>
      </w:r>
    </w:p>
    <w:p w:rsidR="0089586F" w:rsidRDefault="0089586F"/>
    <w:p w:rsidR="0089586F" w:rsidRPr="00932FD3" w:rsidRDefault="00C9228B">
      <w:pPr>
        <w:rPr>
          <w:rFonts w:ascii="Arial" w:hAnsi="Arial" w:cs="Arial"/>
          <w:sz w:val="24"/>
          <w:szCs w:val="24"/>
        </w:rPr>
      </w:pPr>
      <w:r w:rsidRPr="00932FD3">
        <w:rPr>
          <w:rFonts w:ascii="Arial" w:hAnsi="Arial" w:cs="Arial"/>
          <w:sz w:val="24"/>
          <w:szCs w:val="24"/>
        </w:rPr>
        <w:t xml:space="preserve">En los últimos años surge la necesidad de desarrollar implementar proyectos y enseñanzas que promuevan el cuidado del ambiente para que todos y todas las personas que forman parte de nuestra comunidad educativa incorporen en sus vidas hábitos y prácticas comprometidas con la sustentabilidad y la ecología. Es de gran importancia e interés </w:t>
      </w:r>
      <w:r w:rsidR="00932FD3" w:rsidRPr="00932FD3">
        <w:rPr>
          <w:rFonts w:ascii="Arial" w:hAnsi="Arial" w:cs="Arial"/>
          <w:sz w:val="24"/>
          <w:szCs w:val="24"/>
        </w:rPr>
        <w:t xml:space="preserve">abordar temas que incorporen los recursos naturales su uso eficiente, incorporando aprendizajes, cambios de consumo y hábitos en nuestra </w:t>
      </w:r>
      <w:proofErr w:type="gramStart"/>
      <w:r w:rsidR="00932FD3" w:rsidRPr="00932FD3">
        <w:rPr>
          <w:rFonts w:ascii="Arial" w:hAnsi="Arial" w:cs="Arial"/>
          <w:sz w:val="24"/>
          <w:szCs w:val="24"/>
        </w:rPr>
        <w:t>sociedad ,</w:t>
      </w:r>
      <w:proofErr w:type="gramEnd"/>
      <w:r w:rsidR="00932FD3" w:rsidRPr="00932FD3">
        <w:rPr>
          <w:rFonts w:ascii="Arial" w:hAnsi="Arial" w:cs="Arial"/>
          <w:sz w:val="24"/>
          <w:szCs w:val="24"/>
        </w:rPr>
        <w:t xml:space="preserve"> logrando impactar en nuestro mundo de forma positiva y  amigable siendo parte de una solución.</w:t>
      </w:r>
    </w:p>
    <w:sectPr w:rsidR="0089586F" w:rsidRPr="00932FD3" w:rsidSect="00051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9586F"/>
    <w:rsid w:val="0005104F"/>
    <w:rsid w:val="0089586F"/>
    <w:rsid w:val="00932FD3"/>
    <w:rsid w:val="00C9228B"/>
    <w:rsid w:val="00E2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2014-12-30T00:46:00Z</dcterms:created>
  <dcterms:modified xsi:type="dcterms:W3CDTF">2014-12-30T01:28:00Z</dcterms:modified>
</cp:coreProperties>
</file>