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AE" w:rsidRDefault="00226896">
      <w:r>
        <w:t>MI VISIÓN SOBRE LA ENSEÑANZA DE LA EFICIENCIA ENERGÉTICA EN LA SALA DE CLASES.</w:t>
      </w:r>
    </w:p>
    <w:p w:rsidR="00226896" w:rsidRDefault="00226896">
      <w:r>
        <w:t xml:space="preserve">Instalar en nuestros estudiantes el concepto de eficiencia energética es una tarea urgente para el desarrollo futuro de nuestra </w:t>
      </w:r>
      <w:proofErr w:type="gramStart"/>
      <w:r>
        <w:t>industria ,dado</w:t>
      </w:r>
      <w:proofErr w:type="gramEnd"/>
      <w:r>
        <w:t xml:space="preserve"> que somos un país que debe superar </w:t>
      </w:r>
      <w:proofErr w:type="spellStart"/>
      <w:r>
        <w:t>e</w:t>
      </w:r>
      <w:proofErr w:type="spellEnd"/>
      <w:r>
        <w:t xml:space="preserve"> nivel de desarrollo desde la extracción de materia prima hasta manufacturación de nuestros recursos naturales donde la energía es el nexo principal.</w:t>
      </w:r>
      <w:bookmarkStart w:id="0" w:name="_GoBack"/>
      <w:bookmarkEnd w:id="0"/>
    </w:p>
    <w:p w:rsidR="00226896" w:rsidRDefault="00226896"/>
    <w:sectPr w:rsidR="00226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96"/>
    <w:rsid w:val="00226896"/>
    <w:rsid w:val="0087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2014-12-10T20:33:00Z</dcterms:created>
  <dcterms:modified xsi:type="dcterms:W3CDTF">2014-12-10T20:41:00Z</dcterms:modified>
</cp:coreProperties>
</file>