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D5" w:rsidRDefault="00AE6CD5">
      <w:bookmarkStart w:id="0" w:name="_GoBack"/>
      <w:bookmarkEnd w:id="0"/>
    </w:p>
    <w:sectPr w:rsidR="00AE6C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86"/>
    <w:rsid w:val="00445486"/>
    <w:rsid w:val="00AE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Rojas Grandi (Vialidad)</dc:creator>
  <cp:lastModifiedBy>Felipe Rojas Grandi (Vialidad)</cp:lastModifiedBy>
  <cp:revision>1</cp:revision>
  <dcterms:created xsi:type="dcterms:W3CDTF">2014-12-31T12:29:00Z</dcterms:created>
  <dcterms:modified xsi:type="dcterms:W3CDTF">2014-12-31T12:30:00Z</dcterms:modified>
</cp:coreProperties>
</file>