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8C" w:rsidRPr="00137BBD" w:rsidRDefault="00A519A1" w:rsidP="00A519A1">
      <w:pPr>
        <w:jc w:val="center"/>
        <w:rPr>
          <w:b/>
          <w:u w:val="single"/>
        </w:rPr>
      </w:pPr>
      <w:r w:rsidRPr="00137BBD">
        <w:rPr>
          <w:b/>
          <w:u w:val="single"/>
        </w:rPr>
        <w:t>PLAN DE GESTION ENERGETICO</w:t>
      </w:r>
    </w:p>
    <w:p w:rsidR="00A519A1" w:rsidRDefault="00137BBD" w:rsidP="00A519A1">
      <w:pPr>
        <w:jc w:val="both"/>
      </w:pPr>
      <w:r>
        <w:t xml:space="preserve">       </w:t>
      </w:r>
      <w:r w:rsidR="00A519A1" w:rsidRPr="00A519A1">
        <w:t xml:space="preserve">De </w:t>
      </w:r>
      <w:r>
        <w:t xml:space="preserve">acuerdo al  trabajo en Educación Ambiental que desarrolla nuestro Jardín Infantil , y bajo la afirmación ,  que es un proceso que debe generar en los niños y niñas y en la comunidad actitudes de valoración y respeto por el medio  ambiente , y de esta manera propiciar un mejoramiento en la calidad de vida , y reconociendo que muchos de los cambios que potenciarían la Eficiencia Energética no pasan por nuestras manos , como por ejemplo las que tienen relación a cambios </w:t>
      </w:r>
      <w:r w:rsidR="00426A73">
        <w:t xml:space="preserve">estructurales y de </w:t>
      </w:r>
      <w:r>
        <w:t xml:space="preserve"> infraestructura, nos proponemo</w:t>
      </w:r>
      <w:r w:rsidR="00426A73">
        <w:t xml:space="preserve">s el siguiente Plan de Gestión para los niveles medios </w:t>
      </w:r>
    </w:p>
    <w:p w:rsidR="00664705" w:rsidRPr="00A519A1" w:rsidRDefault="00664705" w:rsidP="00A519A1">
      <w:pPr>
        <w:jc w:val="both"/>
      </w:pPr>
    </w:p>
    <w:p w:rsidR="00A519A1" w:rsidRDefault="00A519A1" w:rsidP="00A519A1">
      <w:pPr>
        <w:jc w:val="center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A519A1" w:rsidTr="00A519A1">
        <w:tc>
          <w:tcPr>
            <w:tcW w:w="1795" w:type="dxa"/>
          </w:tcPr>
          <w:p w:rsidR="00A519A1" w:rsidRPr="00137BBD" w:rsidRDefault="00A519A1" w:rsidP="00137BBD">
            <w:pPr>
              <w:jc w:val="both"/>
              <w:rPr>
                <w:b/>
              </w:rPr>
            </w:pPr>
            <w:r w:rsidRPr="00137BBD">
              <w:rPr>
                <w:b/>
              </w:rPr>
              <w:t>OBJETIVOS</w:t>
            </w:r>
          </w:p>
        </w:tc>
        <w:tc>
          <w:tcPr>
            <w:tcW w:w="1795" w:type="dxa"/>
          </w:tcPr>
          <w:p w:rsidR="00A519A1" w:rsidRPr="00137BBD" w:rsidRDefault="00A519A1" w:rsidP="00A519A1">
            <w:pPr>
              <w:jc w:val="both"/>
              <w:rPr>
                <w:b/>
              </w:rPr>
            </w:pPr>
            <w:r w:rsidRPr="00137BBD">
              <w:rPr>
                <w:b/>
              </w:rPr>
              <w:t>RESULTADOS ESPERADOS</w:t>
            </w:r>
          </w:p>
        </w:tc>
        <w:tc>
          <w:tcPr>
            <w:tcW w:w="1796" w:type="dxa"/>
          </w:tcPr>
          <w:p w:rsidR="00A519A1" w:rsidRPr="00137BBD" w:rsidRDefault="00A519A1" w:rsidP="00A519A1">
            <w:pPr>
              <w:jc w:val="both"/>
              <w:rPr>
                <w:b/>
              </w:rPr>
            </w:pPr>
            <w:r w:rsidRPr="00137BBD">
              <w:rPr>
                <w:b/>
              </w:rPr>
              <w:t>ACTIVIDADES NECESARIAS</w:t>
            </w:r>
          </w:p>
        </w:tc>
        <w:tc>
          <w:tcPr>
            <w:tcW w:w="1796" w:type="dxa"/>
          </w:tcPr>
          <w:p w:rsidR="00A519A1" w:rsidRPr="00137BBD" w:rsidRDefault="00A519A1" w:rsidP="00A519A1">
            <w:pPr>
              <w:jc w:val="both"/>
              <w:rPr>
                <w:b/>
              </w:rPr>
            </w:pPr>
            <w:r w:rsidRPr="00137BBD">
              <w:rPr>
                <w:b/>
              </w:rPr>
              <w:t>RESPONSABLES</w:t>
            </w:r>
          </w:p>
        </w:tc>
        <w:tc>
          <w:tcPr>
            <w:tcW w:w="1796" w:type="dxa"/>
          </w:tcPr>
          <w:p w:rsidR="00A519A1" w:rsidRPr="00137BBD" w:rsidRDefault="00A519A1" w:rsidP="00A519A1">
            <w:pPr>
              <w:jc w:val="both"/>
              <w:rPr>
                <w:b/>
              </w:rPr>
            </w:pPr>
            <w:r w:rsidRPr="00137BBD">
              <w:rPr>
                <w:b/>
              </w:rPr>
              <w:t>FECHA LIMITE FINALIZACION.</w:t>
            </w:r>
          </w:p>
        </w:tc>
      </w:tr>
      <w:tr w:rsidR="00A519A1" w:rsidTr="00A519A1">
        <w:tc>
          <w:tcPr>
            <w:tcW w:w="1795" w:type="dxa"/>
          </w:tcPr>
          <w:p w:rsidR="00A519A1" w:rsidRPr="005C2046" w:rsidRDefault="005C2046" w:rsidP="00A519A1">
            <w:pPr>
              <w:jc w:val="both"/>
            </w:pPr>
            <w:r>
              <w:t xml:space="preserve">Cuidar el uso del agua </w:t>
            </w:r>
          </w:p>
        </w:tc>
        <w:tc>
          <w:tcPr>
            <w:tcW w:w="1795" w:type="dxa"/>
          </w:tcPr>
          <w:p w:rsidR="00A519A1" w:rsidRPr="005C2046" w:rsidRDefault="0078649A" w:rsidP="00A519A1">
            <w:pPr>
              <w:jc w:val="both"/>
            </w:pPr>
            <w:r>
              <w:t xml:space="preserve">Reducir los costos asociados al consumo del agua </w:t>
            </w:r>
          </w:p>
        </w:tc>
        <w:tc>
          <w:tcPr>
            <w:tcW w:w="1796" w:type="dxa"/>
          </w:tcPr>
          <w:p w:rsidR="00A519A1" w:rsidRDefault="0078649A" w:rsidP="00A519A1">
            <w:pPr>
              <w:jc w:val="both"/>
            </w:pPr>
            <w:r>
              <w:t>-Realizar revisión periódica a las llaves  evitando goteras</w:t>
            </w:r>
          </w:p>
          <w:p w:rsidR="0078649A" w:rsidRDefault="0078649A" w:rsidP="00A519A1">
            <w:pPr>
              <w:jc w:val="both"/>
            </w:pPr>
            <w:r>
              <w:t>-Cambio de filtros en las llaves</w:t>
            </w:r>
          </w:p>
          <w:p w:rsidR="0078649A" w:rsidRPr="0078649A" w:rsidRDefault="0078649A" w:rsidP="00A519A1">
            <w:pPr>
              <w:jc w:val="both"/>
            </w:pPr>
            <w:r>
              <w:t>-Establecer horario de riego en patios y plantas a fin de evitar la evaporación y aprovechar mejor la humedad.</w:t>
            </w:r>
          </w:p>
        </w:tc>
        <w:tc>
          <w:tcPr>
            <w:tcW w:w="1796" w:type="dxa"/>
          </w:tcPr>
          <w:p w:rsidR="00A519A1" w:rsidRDefault="0078649A" w:rsidP="00A519A1">
            <w:pPr>
              <w:jc w:val="both"/>
            </w:pPr>
            <w:proofErr w:type="spellStart"/>
            <w:r>
              <w:t>Angelica</w:t>
            </w:r>
            <w:proofErr w:type="spellEnd"/>
            <w:r>
              <w:t xml:space="preserve"> Molina</w:t>
            </w:r>
          </w:p>
          <w:p w:rsidR="0078649A" w:rsidRDefault="0078649A" w:rsidP="00A519A1">
            <w:pPr>
              <w:jc w:val="both"/>
            </w:pPr>
            <w:r>
              <w:t xml:space="preserve">Caterina </w:t>
            </w:r>
            <w:proofErr w:type="spellStart"/>
            <w:r>
              <w:t>Ibaceta</w:t>
            </w:r>
            <w:proofErr w:type="spellEnd"/>
          </w:p>
          <w:p w:rsidR="0078649A" w:rsidRPr="0078649A" w:rsidRDefault="0078649A" w:rsidP="00A519A1">
            <w:pPr>
              <w:jc w:val="both"/>
            </w:pPr>
            <w:r>
              <w:t>Agentes educativos.</w:t>
            </w:r>
          </w:p>
        </w:tc>
        <w:tc>
          <w:tcPr>
            <w:tcW w:w="1796" w:type="dxa"/>
          </w:tcPr>
          <w:p w:rsidR="00A519A1" w:rsidRDefault="0078649A" w:rsidP="00A519A1">
            <w:pPr>
              <w:jc w:val="both"/>
            </w:pPr>
            <w:r>
              <w:t xml:space="preserve">Primer corte para evaluación </w:t>
            </w:r>
          </w:p>
          <w:p w:rsidR="0078649A" w:rsidRPr="0078649A" w:rsidRDefault="0078649A" w:rsidP="00A519A1">
            <w:pPr>
              <w:jc w:val="both"/>
            </w:pPr>
            <w:r>
              <w:t>Agosto 2015</w:t>
            </w:r>
          </w:p>
        </w:tc>
      </w:tr>
      <w:tr w:rsidR="00A519A1" w:rsidTr="00A519A1">
        <w:tc>
          <w:tcPr>
            <w:tcW w:w="1795" w:type="dxa"/>
          </w:tcPr>
          <w:p w:rsidR="00A519A1" w:rsidRPr="0078649A" w:rsidRDefault="0078649A" w:rsidP="00A519A1">
            <w:pPr>
              <w:jc w:val="both"/>
            </w:pPr>
            <w:r>
              <w:t xml:space="preserve">Cuidar el uso de la energía eléctrica </w:t>
            </w:r>
          </w:p>
        </w:tc>
        <w:tc>
          <w:tcPr>
            <w:tcW w:w="1795" w:type="dxa"/>
          </w:tcPr>
          <w:p w:rsidR="00A519A1" w:rsidRDefault="0078649A" w:rsidP="00A519A1">
            <w:pPr>
              <w:jc w:val="both"/>
            </w:pPr>
            <w:r>
              <w:t xml:space="preserve">-Reducir los costos asociados al consumo de energía eléctrica </w:t>
            </w:r>
          </w:p>
          <w:p w:rsidR="0078649A" w:rsidRDefault="0078649A" w:rsidP="00A519A1">
            <w:pPr>
              <w:jc w:val="both"/>
            </w:pPr>
            <w:r>
              <w:t>- Mejorar las condiciones de luminosidad del aula</w:t>
            </w:r>
          </w:p>
          <w:p w:rsidR="0078649A" w:rsidRPr="0078649A" w:rsidRDefault="0078649A" w:rsidP="00A519A1">
            <w:pPr>
              <w:jc w:val="both"/>
            </w:pPr>
          </w:p>
        </w:tc>
        <w:tc>
          <w:tcPr>
            <w:tcW w:w="1796" w:type="dxa"/>
          </w:tcPr>
          <w:p w:rsidR="00A519A1" w:rsidRDefault="0078649A" w:rsidP="00A519A1">
            <w:pPr>
              <w:jc w:val="both"/>
            </w:pPr>
            <w:r>
              <w:t>-Cambiar la luminaria interna del aula por material eficiente con etiqueta clase A</w:t>
            </w:r>
          </w:p>
          <w:p w:rsidR="0078649A" w:rsidRDefault="0078649A" w:rsidP="00A519A1">
            <w:pPr>
              <w:jc w:val="both"/>
            </w:pPr>
            <w:r>
              <w:t xml:space="preserve">- </w:t>
            </w:r>
            <w:r w:rsidR="00664705">
              <w:t xml:space="preserve">Pintar los muros del aula así como el de los baños de color blanco </w:t>
            </w:r>
          </w:p>
          <w:p w:rsidR="00664705" w:rsidRPr="0078649A" w:rsidRDefault="00664705" w:rsidP="00A519A1">
            <w:pPr>
              <w:jc w:val="both"/>
            </w:pPr>
          </w:p>
        </w:tc>
        <w:tc>
          <w:tcPr>
            <w:tcW w:w="1796" w:type="dxa"/>
          </w:tcPr>
          <w:p w:rsidR="00A519A1" w:rsidRDefault="00664705" w:rsidP="00A519A1">
            <w:pPr>
              <w:jc w:val="both"/>
            </w:pPr>
            <w:r>
              <w:t>Gestión Dirección</w:t>
            </w:r>
          </w:p>
          <w:p w:rsidR="00664705" w:rsidRPr="00664705" w:rsidRDefault="00664705" w:rsidP="00A519A1">
            <w:pPr>
              <w:jc w:val="both"/>
            </w:pPr>
            <w:r>
              <w:t>Cooperación apoderados.</w:t>
            </w:r>
          </w:p>
        </w:tc>
        <w:tc>
          <w:tcPr>
            <w:tcW w:w="1796" w:type="dxa"/>
          </w:tcPr>
          <w:p w:rsidR="00A519A1" w:rsidRPr="00664705" w:rsidRDefault="00664705" w:rsidP="00A519A1">
            <w:pPr>
              <w:jc w:val="both"/>
            </w:pPr>
            <w:r w:rsidRPr="00664705">
              <w:t>Agosto 2015</w:t>
            </w:r>
          </w:p>
        </w:tc>
      </w:tr>
    </w:tbl>
    <w:p w:rsidR="00A519A1" w:rsidRDefault="00A519A1" w:rsidP="00A519A1">
      <w:pPr>
        <w:jc w:val="both"/>
        <w:rPr>
          <w:u w:val="single"/>
        </w:rPr>
      </w:pPr>
    </w:p>
    <w:p w:rsidR="00664705" w:rsidRDefault="00664705" w:rsidP="00A519A1">
      <w:pPr>
        <w:jc w:val="both"/>
      </w:pPr>
      <w:r w:rsidRPr="00664705">
        <w:rPr>
          <w:b/>
        </w:rPr>
        <w:t>Observaciones:</w:t>
      </w:r>
      <w:r>
        <w:t xml:space="preserve">    Se han incluido algunas medidas que tienen que ver con los patios </w:t>
      </w:r>
    </w:p>
    <w:p w:rsidR="00664705" w:rsidRDefault="00664705" w:rsidP="00A519A1">
      <w:pPr>
        <w:jc w:val="both"/>
      </w:pPr>
      <w:r>
        <w:t>Por el trabajo pedagógico que se realiza en los espacios educativos exteriores.</w:t>
      </w:r>
    </w:p>
    <w:p w:rsidR="00664705" w:rsidRDefault="00664705" w:rsidP="00A519A1">
      <w:pPr>
        <w:jc w:val="both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306"/>
        <w:gridCol w:w="1214"/>
        <w:gridCol w:w="1460"/>
        <w:gridCol w:w="1307"/>
      </w:tblGrid>
      <w:tr w:rsidR="00664705" w:rsidTr="003A4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664705" w:rsidRDefault="00664705" w:rsidP="003A4E8B">
            <w:pPr>
              <w:jc w:val="center"/>
            </w:pPr>
            <w:r>
              <w:t>Recinto</w:t>
            </w:r>
          </w:p>
        </w:tc>
        <w:tc>
          <w:tcPr>
            <w:tcW w:w="1213" w:type="dxa"/>
          </w:tcPr>
          <w:p w:rsidR="00664705" w:rsidRDefault="00664705" w:rsidP="003A4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213" w:type="dxa"/>
          </w:tcPr>
          <w:p w:rsidR="00664705" w:rsidRDefault="00664705" w:rsidP="003A4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213" w:type="dxa"/>
          </w:tcPr>
          <w:p w:rsidR="00664705" w:rsidRDefault="00664705" w:rsidP="003A4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214" w:type="dxa"/>
          </w:tcPr>
          <w:p w:rsidR="00664705" w:rsidRDefault="00664705" w:rsidP="003A4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214" w:type="dxa"/>
          </w:tcPr>
          <w:p w:rsidR="00664705" w:rsidRDefault="00664705" w:rsidP="003A4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214" w:type="dxa"/>
          </w:tcPr>
          <w:p w:rsidR="00664705" w:rsidRDefault="00664705" w:rsidP="003A4E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664705" w:rsidTr="003A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664705" w:rsidRDefault="005463E8" w:rsidP="003A4E8B">
            <w:pPr>
              <w:jc w:val="both"/>
            </w:pPr>
            <w:r>
              <w:t xml:space="preserve">Niveles  medios </w:t>
            </w:r>
          </w:p>
          <w:p w:rsidR="00664705" w:rsidRDefault="00664705" w:rsidP="003A4E8B">
            <w:pPr>
              <w:jc w:val="both"/>
            </w:pP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agua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Revisión periódica a llaves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Evitar goteras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Mediano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Agentes Educativos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Disminución gasto agua semestral</w:t>
            </w:r>
          </w:p>
        </w:tc>
      </w:tr>
      <w:tr w:rsidR="00664705" w:rsidTr="003A4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664705" w:rsidRDefault="00664705" w:rsidP="003A4E8B">
            <w:pPr>
              <w:jc w:val="both"/>
            </w:pPr>
          </w:p>
          <w:p w:rsidR="00664705" w:rsidRDefault="00664705" w:rsidP="003A4E8B">
            <w:pPr>
              <w:jc w:val="both"/>
            </w:pP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agua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Cambio filtros a llaves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Disminuirla salida de agua 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Mediano</w:t>
            </w:r>
          </w:p>
        </w:tc>
        <w:tc>
          <w:tcPr>
            <w:tcW w:w="1214" w:type="dxa"/>
          </w:tcPr>
          <w:p w:rsidR="005463E8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Agentes Educativos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Disminución gasto agua semestral</w:t>
            </w:r>
          </w:p>
        </w:tc>
      </w:tr>
      <w:tr w:rsidR="00664705" w:rsidTr="003A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664705" w:rsidRDefault="00664705" w:rsidP="003A4E8B">
            <w:pPr>
              <w:jc w:val="both"/>
            </w:pPr>
          </w:p>
          <w:p w:rsidR="00664705" w:rsidRDefault="00664705" w:rsidP="003A4E8B">
            <w:pPr>
              <w:jc w:val="both"/>
            </w:pP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agua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Establecer horario de riego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Aprovechar mejor la humedad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corto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Agentes Educativos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Disminución gasto agua semestral</w:t>
            </w:r>
          </w:p>
        </w:tc>
      </w:tr>
      <w:tr w:rsidR="00664705" w:rsidTr="003A4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664705" w:rsidRDefault="00664705" w:rsidP="003A4E8B">
            <w:pPr>
              <w:jc w:val="both"/>
            </w:pPr>
          </w:p>
          <w:p w:rsidR="00664705" w:rsidRDefault="00664705" w:rsidP="003A4E8B">
            <w:pPr>
              <w:jc w:val="both"/>
            </w:pP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luz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Cambiar la luminaria interna del aula</w:t>
            </w:r>
          </w:p>
        </w:tc>
        <w:tc>
          <w:tcPr>
            <w:tcW w:w="1213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Ahorrar energía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mediano</w:t>
            </w:r>
          </w:p>
        </w:tc>
        <w:tc>
          <w:tcPr>
            <w:tcW w:w="1214" w:type="dxa"/>
          </w:tcPr>
          <w:p w:rsidR="00664705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Dirección</w:t>
            </w:r>
          </w:p>
          <w:p w:rsidR="005463E8" w:rsidRDefault="005463E8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apoderados</w:t>
            </w:r>
          </w:p>
        </w:tc>
        <w:tc>
          <w:tcPr>
            <w:tcW w:w="1214" w:type="dxa"/>
          </w:tcPr>
          <w:p w:rsidR="00664705" w:rsidRDefault="000B3472" w:rsidP="003A4E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Disminución gasto energía eléctrica semestral</w:t>
            </w:r>
          </w:p>
        </w:tc>
      </w:tr>
      <w:tr w:rsidR="00664705" w:rsidTr="003A4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664705" w:rsidRDefault="00664705" w:rsidP="003A4E8B">
            <w:pPr>
              <w:jc w:val="both"/>
            </w:pPr>
          </w:p>
          <w:p w:rsidR="00664705" w:rsidRDefault="00664705" w:rsidP="003A4E8B">
            <w:pPr>
              <w:jc w:val="both"/>
            </w:pPr>
          </w:p>
        </w:tc>
        <w:tc>
          <w:tcPr>
            <w:tcW w:w="1213" w:type="dxa"/>
          </w:tcPr>
          <w:p w:rsidR="00664705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luz</w:t>
            </w:r>
          </w:p>
        </w:tc>
        <w:tc>
          <w:tcPr>
            <w:tcW w:w="1213" w:type="dxa"/>
          </w:tcPr>
          <w:p w:rsidR="00664705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Pintar los muros del aula así como el de los baños de color blanco</w:t>
            </w:r>
          </w:p>
        </w:tc>
        <w:tc>
          <w:tcPr>
            <w:tcW w:w="1213" w:type="dxa"/>
          </w:tcPr>
          <w:p w:rsidR="00664705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Mejorar la luminosidad</w:t>
            </w:r>
          </w:p>
        </w:tc>
        <w:tc>
          <w:tcPr>
            <w:tcW w:w="1214" w:type="dxa"/>
          </w:tcPr>
          <w:p w:rsidR="00664705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Mediano</w:t>
            </w:r>
          </w:p>
        </w:tc>
        <w:tc>
          <w:tcPr>
            <w:tcW w:w="1214" w:type="dxa"/>
          </w:tcPr>
          <w:p w:rsidR="00664705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Apoderados</w:t>
            </w:r>
          </w:p>
        </w:tc>
        <w:tc>
          <w:tcPr>
            <w:tcW w:w="1214" w:type="dxa"/>
          </w:tcPr>
          <w:p w:rsidR="00664705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Muros pintados</w:t>
            </w:r>
          </w:p>
          <w:p w:rsidR="000B3472" w:rsidRDefault="000B3472" w:rsidP="003A4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Agosto 2015</w:t>
            </w:r>
            <w:bookmarkStart w:id="0" w:name="_GoBack"/>
            <w:bookmarkEnd w:id="0"/>
          </w:p>
        </w:tc>
      </w:tr>
    </w:tbl>
    <w:p w:rsidR="00664705" w:rsidRDefault="00664705" w:rsidP="00A519A1">
      <w:pPr>
        <w:jc w:val="both"/>
      </w:pPr>
    </w:p>
    <w:p w:rsidR="00664705" w:rsidRDefault="00664705" w:rsidP="00A519A1">
      <w:pPr>
        <w:jc w:val="both"/>
      </w:pPr>
    </w:p>
    <w:p w:rsidR="00664705" w:rsidRPr="00664705" w:rsidRDefault="00664705" w:rsidP="00A519A1">
      <w:pPr>
        <w:jc w:val="both"/>
      </w:pPr>
    </w:p>
    <w:sectPr w:rsidR="00664705" w:rsidRPr="0066470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50" w:rsidRDefault="00EB5550" w:rsidP="00875E2C">
      <w:pPr>
        <w:spacing w:after="0" w:line="240" w:lineRule="auto"/>
      </w:pPr>
      <w:r>
        <w:separator/>
      </w:r>
    </w:p>
  </w:endnote>
  <w:endnote w:type="continuationSeparator" w:id="0">
    <w:p w:rsidR="00EB5550" w:rsidRDefault="00EB5550" w:rsidP="0087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50" w:rsidRDefault="00EB5550" w:rsidP="00875E2C">
      <w:pPr>
        <w:spacing w:after="0" w:line="240" w:lineRule="auto"/>
      </w:pPr>
      <w:r>
        <w:separator/>
      </w:r>
    </w:p>
  </w:footnote>
  <w:footnote w:type="continuationSeparator" w:id="0">
    <w:p w:rsidR="00EB5550" w:rsidRDefault="00EB5550" w:rsidP="0087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2C" w:rsidRDefault="00875E2C">
    <w:pPr>
      <w:pStyle w:val="Encabezado"/>
    </w:pPr>
    <w:r>
      <w:rPr>
        <w:noProof/>
        <w:lang w:val="es-ES" w:eastAsia="es-ES"/>
      </w:rPr>
      <w:drawing>
        <wp:inline distT="0" distB="0" distL="0" distR="0" wp14:anchorId="6777DF99" wp14:editId="7CC9D103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5E2C" w:rsidRDefault="00875E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2C"/>
    <w:rsid w:val="000B3472"/>
    <w:rsid w:val="00137BBD"/>
    <w:rsid w:val="00426A73"/>
    <w:rsid w:val="005463E8"/>
    <w:rsid w:val="005C2046"/>
    <w:rsid w:val="00650514"/>
    <w:rsid w:val="00664705"/>
    <w:rsid w:val="00693BFB"/>
    <w:rsid w:val="0078649A"/>
    <w:rsid w:val="007D5E8C"/>
    <w:rsid w:val="00875E2C"/>
    <w:rsid w:val="00A519A1"/>
    <w:rsid w:val="00E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E2C"/>
  </w:style>
  <w:style w:type="paragraph" w:styleId="Piedepgina">
    <w:name w:val="footer"/>
    <w:basedOn w:val="Normal"/>
    <w:link w:val="PiedepginaCar"/>
    <w:uiPriority w:val="99"/>
    <w:unhideWhenUsed/>
    <w:rsid w:val="0087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E2C"/>
  </w:style>
  <w:style w:type="paragraph" w:styleId="Textodeglobo">
    <w:name w:val="Balloon Text"/>
    <w:basedOn w:val="Normal"/>
    <w:link w:val="TextodegloboCar"/>
    <w:uiPriority w:val="99"/>
    <w:semiHidden/>
    <w:unhideWhenUsed/>
    <w:rsid w:val="008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anormal"/>
    <w:uiPriority w:val="41"/>
    <w:rsid w:val="0066470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E2C"/>
  </w:style>
  <w:style w:type="paragraph" w:styleId="Piedepgina">
    <w:name w:val="footer"/>
    <w:basedOn w:val="Normal"/>
    <w:link w:val="PiedepginaCar"/>
    <w:uiPriority w:val="99"/>
    <w:unhideWhenUsed/>
    <w:rsid w:val="0087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E2C"/>
  </w:style>
  <w:style w:type="paragraph" w:styleId="Textodeglobo">
    <w:name w:val="Balloon Text"/>
    <w:basedOn w:val="Normal"/>
    <w:link w:val="TextodegloboCar"/>
    <w:uiPriority w:val="99"/>
    <w:semiHidden/>
    <w:unhideWhenUsed/>
    <w:rsid w:val="0087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anormal"/>
    <w:uiPriority w:val="41"/>
    <w:rsid w:val="0066470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infantil</dc:creator>
  <cp:lastModifiedBy>Estercita</cp:lastModifiedBy>
  <cp:revision>3</cp:revision>
  <dcterms:created xsi:type="dcterms:W3CDTF">2014-12-30T16:09:00Z</dcterms:created>
  <dcterms:modified xsi:type="dcterms:W3CDTF">2014-12-31T01:04:00Z</dcterms:modified>
</cp:coreProperties>
</file>