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2D" w:rsidRDefault="0019512D" w:rsidP="00800457">
      <w:pPr>
        <w:jc w:val="both"/>
      </w:pP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t>Debido al constante y acelerado crecimient</w:t>
      </w:r>
      <w:r w:rsidR="00800457">
        <w:t>o que la sociedad actual está sufriendo, es</w:t>
      </w:r>
      <w:r>
        <w:t xml:space="preserve"> necesario tener presente el lugar donde nos desenvolvemos y que constantemente estamos transformando debido a la influencia que tenemos por el solo hecho de ocupar el espacio, es necesario tener un reflexión crítica acerca de cuál es este impacto en el ecosistema. </w:t>
      </w:r>
    </w:p>
    <w:p w:rsidR="005E761A" w:rsidRDefault="0019512D" w:rsidP="00800457">
      <w:pPr>
        <w:jc w:val="both"/>
      </w:pPr>
      <w:r>
        <w:t xml:space="preserve">Siento que el </w:t>
      </w:r>
      <w:proofErr w:type="gramStart"/>
      <w:r>
        <w:t>termino</w:t>
      </w:r>
      <w:proofErr w:type="gramEnd"/>
      <w:r>
        <w:t xml:space="preserve"> de desarrollo sustentable tiene relación con el equilibrio que debemos tener en la intervención que estamos realizando a diario en este, y por ende buscar estrategias amigables para aportar en su preservación en vez de continuar </w:t>
      </w:r>
      <w:r w:rsidR="00800457">
        <w:t>destruyéndola</w:t>
      </w:r>
      <w:r>
        <w:t xml:space="preserve">, quizás </w:t>
      </w:r>
      <w:r w:rsidR="00800457">
        <w:t>sin darnos cuenta. U</w:t>
      </w:r>
      <w:bookmarkStart w:id="0" w:name="_GoBack"/>
      <w:bookmarkEnd w:id="0"/>
      <w:r>
        <w:t>na de las estrategias puede ser la eficiencia energética, ya que a través de esta hacemos uso de las energías más consiente y por ende utilizar los recursos naturales para lo realmente necesario, optimizándolos para preservarlos, con una visión de futuro.</w:t>
      </w:r>
      <w:r w:rsidR="00800457">
        <w:t xml:space="preserve"> </w:t>
      </w:r>
    </w:p>
    <w:p w:rsidR="00800457" w:rsidRDefault="00800457" w:rsidP="00800457">
      <w:pPr>
        <w:jc w:val="both"/>
      </w:pPr>
      <w:r>
        <w:t>Ahí radica la importancia de la enseñanza de la eficiencia energética, comenzar a concientizar, desde el jardín infantil, ya que con simples acciones, que luego se convierten en hábitos, podemos mejorar y optimizar los recursos.</w:t>
      </w:r>
    </w:p>
    <w:sectPr w:rsidR="00800457" w:rsidSect="00685C6F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2D"/>
    <w:rsid w:val="0019512D"/>
    <w:rsid w:val="00597D4A"/>
    <w:rsid w:val="00685C6F"/>
    <w:rsid w:val="00800457"/>
    <w:rsid w:val="00AF1842"/>
    <w:rsid w:val="00E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95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9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</dc:creator>
  <cp:lastModifiedBy>Auri</cp:lastModifiedBy>
  <cp:revision>1</cp:revision>
  <dcterms:created xsi:type="dcterms:W3CDTF">2014-12-13T01:47:00Z</dcterms:created>
  <dcterms:modified xsi:type="dcterms:W3CDTF">2014-12-13T02:04:00Z</dcterms:modified>
</cp:coreProperties>
</file>