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F6" w:rsidRPr="00A24AAC" w:rsidRDefault="001C4426">
      <w:pPr>
        <w:rPr>
          <w:b/>
        </w:rPr>
      </w:pPr>
      <w:r w:rsidRPr="00A24AAC">
        <w:rPr>
          <w:b/>
        </w:rPr>
        <w:t xml:space="preserve">Plan de acción o </w:t>
      </w:r>
      <w:r w:rsidR="00DF0FBD">
        <w:rPr>
          <w:b/>
        </w:rPr>
        <w:t xml:space="preserve"> Plan </w:t>
      </w:r>
      <w:r w:rsidRPr="00A24AAC">
        <w:rPr>
          <w:b/>
        </w:rPr>
        <w:t>de gestión energética</w:t>
      </w:r>
    </w:p>
    <w:p w:rsidR="0008075D" w:rsidRDefault="0008075D" w:rsidP="001C4426">
      <w:pPr>
        <w:jc w:val="both"/>
      </w:pPr>
      <w:bookmarkStart w:id="0" w:name="_GoBack"/>
      <w:bookmarkEnd w:id="0"/>
      <w:r>
        <w:t>Tabla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08075D" w:rsidRPr="00DF0FBD" w:rsidTr="009F762B">
        <w:tc>
          <w:tcPr>
            <w:tcW w:w="1698" w:type="dxa"/>
          </w:tcPr>
          <w:p w:rsidR="0008075D" w:rsidRPr="00DF0FBD" w:rsidRDefault="0008075D" w:rsidP="009F762B">
            <w:pPr>
              <w:jc w:val="center"/>
              <w:rPr>
                <w:b/>
              </w:rPr>
            </w:pPr>
            <w:r w:rsidRPr="00DF0FBD">
              <w:rPr>
                <w:b/>
              </w:rPr>
              <w:t>OBJETIVOS</w:t>
            </w:r>
          </w:p>
        </w:tc>
        <w:tc>
          <w:tcPr>
            <w:tcW w:w="1699" w:type="dxa"/>
          </w:tcPr>
          <w:p w:rsidR="0008075D" w:rsidRPr="00DF0FBD" w:rsidRDefault="0008075D" w:rsidP="009F762B">
            <w:pPr>
              <w:jc w:val="center"/>
              <w:rPr>
                <w:b/>
              </w:rPr>
            </w:pPr>
            <w:r w:rsidRPr="00DF0FBD">
              <w:rPr>
                <w:b/>
              </w:rPr>
              <w:t>RESULTADOS ESPERADOS</w:t>
            </w:r>
          </w:p>
        </w:tc>
        <w:tc>
          <w:tcPr>
            <w:tcW w:w="1699" w:type="dxa"/>
          </w:tcPr>
          <w:p w:rsidR="0008075D" w:rsidRDefault="0008075D" w:rsidP="009F762B">
            <w:pPr>
              <w:jc w:val="center"/>
              <w:rPr>
                <w:b/>
              </w:rPr>
            </w:pPr>
            <w:r w:rsidRPr="00DF0FBD">
              <w:rPr>
                <w:b/>
              </w:rPr>
              <w:t>ACTIVIDADES</w:t>
            </w:r>
          </w:p>
          <w:p w:rsidR="0008075D" w:rsidRPr="00DF0FBD" w:rsidRDefault="0008075D" w:rsidP="009F762B">
            <w:pPr>
              <w:jc w:val="center"/>
              <w:rPr>
                <w:b/>
              </w:rPr>
            </w:pPr>
            <w:r>
              <w:rPr>
                <w:b/>
              </w:rPr>
              <w:t>NECESARIAS</w:t>
            </w:r>
          </w:p>
        </w:tc>
        <w:tc>
          <w:tcPr>
            <w:tcW w:w="1699" w:type="dxa"/>
          </w:tcPr>
          <w:p w:rsidR="0008075D" w:rsidRPr="00DF0FBD" w:rsidRDefault="0008075D" w:rsidP="009F762B">
            <w:pPr>
              <w:jc w:val="center"/>
              <w:rPr>
                <w:b/>
              </w:rPr>
            </w:pPr>
            <w:r w:rsidRPr="00DF0FBD">
              <w:rPr>
                <w:b/>
              </w:rPr>
              <w:t>RESPONSABLES</w:t>
            </w:r>
          </w:p>
        </w:tc>
        <w:tc>
          <w:tcPr>
            <w:tcW w:w="1699" w:type="dxa"/>
          </w:tcPr>
          <w:p w:rsidR="0008075D" w:rsidRPr="00DF0FBD" w:rsidRDefault="0008075D" w:rsidP="009F762B">
            <w:pPr>
              <w:jc w:val="center"/>
              <w:rPr>
                <w:b/>
              </w:rPr>
            </w:pPr>
            <w:r w:rsidRPr="00DF0FBD">
              <w:rPr>
                <w:b/>
              </w:rPr>
              <w:t>FECHA LIMITE FINALIZACIÓN</w:t>
            </w:r>
          </w:p>
        </w:tc>
      </w:tr>
      <w:tr w:rsidR="0008075D" w:rsidTr="009F762B">
        <w:tc>
          <w:tcPr>
            <w:tcW w:w="1698" w:type="dxa"/>
          </w:tcPr>
          <w:p w:rsidR="0008075D" w:rsidRDefault="002C29CF" w:rsidP="009F762B">
            <w:pPr>
              <w:jc w:val="both"/>
            </w:pPr>
            <w:r>
              <w:t xml:space="preserve">Reconocer lugares de fuga en vidrios y murallas de la sala del Nivel Heterogéneo </w:t>
            </w:r>
          </w:p>
          <w:p w:rsidR="0008075D" w:rsidRDefault="0008075D" w:rsidP="009F762B">
            <w:pPr>
              <w:jc w:val="both"/>
            </w:pPr>
          </w:p>
        </w:tc>
        <w:tc>
          <w:tcPr>
            <w:tcW w:w="1699" w:type="dxa"/>
          </w:tcPr>
          <w:p w:rsidR="0008075D" w:rsidRDefault="002C29CF" w:rsidP="009F762B">
            <w:pPr>
              <w:jc w:val="both"/>
            </w:pPr>
            <w:r>
              <w:t xml:space="preserve">Minimizar los espacios donde se fuga el calor durante el invierno </w:t>
            </w:r>
          </w:p>
        </w:tc>
        <w:tc>
          <w:tcPr>
            <w:tcW w:w="1699" w:type="dxa"/>
          </w:tcPr>
          <w:p w:rsidR="002C29CF" w:rsidRDefault="00AA381D" w:rsidP="009F762B">
            <w:pPr>
              <w:jc w:val="both"/>
            </w:pPr>
            <w:r>
              <w:t>Detección especifica de las filtraciones</w:t>
            </w:r>
          </w:p>
          <w:p w:rsidR="00AA381D" w:rsidRDefault="00AA381D" w:rsidP="009F762B">
            <w:pPr>
              <w:jc w:val="both"/>
            </w:pPr>
            <w:r>
              <w:t xml:space="preserve">Solicitar orientación de los </w:t>
            </w:r>
            <w:r w:rsidR="00141A4A">
              <w:t xml:space="preserve">maestros de talleres para buscar soluciones </w:t>
            </w:r>
          </w:p>
        </w:tc>
        <w:tc>
          <w:tcPr>
            <w:tcW w:w="1699" w:type="dxa"/>
          </w:tcPr>
          <w:p w:rsidR="00F01F54" w:rsidRDefault="00F01F54" w:rsidP="009F762B">
            <w:pPr>
              <w:jc w:val="both"/>
            </w:pPr>
            <w:r>
              <w:t xml:space="preserve">Equipo de trabajo Sala Nivel Heterogéneo </w:t>
            </w:r>
          </w:p>
          <w:p w:rsidR="00141A4A" w:rsidRDefault="00141A4A" w:rsidP="009F762B">
            <w:pPr>
              <w:jc w:val="both"/>
            </w:pPr>
            <w:r>
              <w:t xml:space="preserve">Maestros de talleres </w:t>
            </w:r>
          </w:p>
          <w:p w:rsidR="00F01F54" w:rsidRDefault="00F01F54" w:rsidP="009F762B">
            <w:pPr>
              <w:jc w:val="both"/>
            </w:pPr>
          </w:p>
          <w:p w:rsidR="0008075D" w:rsidRPr="00F01F54" w:rsidRDefault="0008075D" w:rsidP="00F01F54">
            <w:pPr>
              <w:jc w:val="center"/>
            </w:pPr>
          </w:p>
        </w:tc>
        <w:tc>
          <w:tcPr>
            <w:tcW w:w="1699" w:type="dxa"/>
          </w:tcPr>
          <w:p w:rsidR="0008075D" w:rsidRDefault="00F01F54" w:rsidP="009F762B">
            <w:pPr>
              <w:jc w:val="both"/>
            </w:pPr>
            <w:r>
              <w:t xml:space="preserve">16 enero </w:t>
            </w:r>
          </w:p>
        </w:tc>
      </w:tr>
    </w:tbl>
    <w:p w:rsidR="0008075D" w:rsidRDefault="0008075D" w:rsidP="001C4426">
      <w:pPr>
        <w:jc w:val="both"/>
      </w:pPr>
    </w:p>
    <w:p w:rsidR="0008075D" w:rsidRDefault="0008075D" w:rsidP="001C4426">
      <w:pPr>
        <w:jc w:val="both"/>
      </w:pPr>
      <w:r>
        <w:t>Tabla 2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12"/>
        <w:gridCol w:w="1155"/>
        <w:gridCol w:w="1213"/>
        <w:gridCol w:w="1164"/>
        <w:gridCol w:w="1103"/>
        <w:gridCol w:w="1460"/>
        <w:gridCol w:w="1213"/>
      </w:tblGrid>
      <w:tr w:rsidR="00C535BB" w:rsidTr="00500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A34D92" w:rsidRDefault="00A34D92" w:rsidP="009F762B">
            <w:pPr>
              <w:jc w:val="center"/>
            </w:pPr>
            <w:r>
              <w:t>Recinto</w:t>
            </w:r>
          </w:p>
        </w:tc>
        <w:tc>
          <w:tcPr>
            <w:tcW w:w="1155" w:type="dxa"/>
          </w:tcPr>
          <w:p w:rsidR="00A34D92" w:rsidRDefault="00A34D92" w:rsidP="009F76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Tema a abordar (luz, agua, otro)</w:t>
            </w:r>
          </w:p>
        </w:tc>
        <w:tc>
          <w:tcPr>
            <w:tcW w:w="1213" w:type="dxa"/>
          </w:tcPr>
          <w:p w:rsidR="00A34D92" w:rsidRDefault="00A34D92" w:rsidP="009F76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Acción a realizar</w:t>
            </w:r>
          </w:p>
        </w:tc>
        <w:tc>
          <w:tcPr>
            <w:tcW w:w="1164" w:type="dxa"/>
          </w:tcPr>
          <w:p w:rsidR="00A34D92" w:rsidRDefault="00A34D92" w:rsidP="009F76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Meta</w:t>
            </w:r>
          </w:p>
        </w:tc>
        <w:tc>
          <w:tcPr>
            <w:tcW w:w="1103" w:type="dxa"/>
          </w:tcPr>
          <w:p w:rsidR="00A34D92" w:rsidRDefault="00A34D92" w:rsidP="009F76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Plazo</w:t>
            </w:r>
          </w:p>
        </w:tc>
        <w:tc>
          <w:tcPr>
            <w:tcW w:w="1460" w:type="dxa"/>
          </w:tcPr>
          <w:p w:rsidR="00A34D92" w:rsidRDefault="00A34D92" w:rsidP="009F76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Responsables</w:t>
            </w:r>
          </w:p>
        </w:tc>
        <w:tc>
          <w:tcPr>
            <w:tcW w:w="1213" w:type="dxa"/>
          </w:tcPr>
          <w:p w:rsidR="00A34D92" w:rsidRDefault="00A34D92" w:rsidP="009F76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Resultado obtenido/ fecha</w:t>
            </w:r>
          </w:p>
        </w:tc>
      </w:tr>
      <w:tr w:rsidR="00C535BB" w:rsidTr="00500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A34D92" w:rsidRDefault="00C535BB" w:rsidP="009F762B">
            <w:pPr>
              <w:jc w:val="both"/>
            </w:pPr>
            <w:r>
              <w:t>Sala Nivel Heterogéneo</w:t>
            </w:r>
          </w:p>
          <w:p w:rsidR="00A34D92" w:rsidRDefault="00A34D92" w:rsidP="009F762B">
            <w:pPr>
              <w:jc w:val="both"/>
            </w:pPr>
          </w:p>
        </w:tc>
        <w:tc>
          <w:tcPr>
            <w:tcW w:w="1155" w:type="dxa"/>
          </w:tcPr>
          <w:p w:rsidR="00A34D92" w:rsidRDefault="00C535BB" w:rsidP="00B16D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Energía </w:t>
            </w:r>
            <w:r w:rsidR="00B16D5E">
              <w:t>térmica</w:t>
            </w:r>
            <w:r>
              <w:t xml:space="preserve"> </w:t>
            </w:r>
          </w:p>
        </w:tc>
        <w:tc>
          <w:tcPr>
            <w:tcW w:w="1213" w:type="dxa"/>
          </w:tcPr>
          <w:p w:rsidR="00A34D92" w:rsidRDefault="00C535BB" w:rsidP="005006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Revestir superficies </w:t>
            </w:r>
            <w:r w:rsidR="00500612">
              <w:t xml:space="preserve">que presentan </w:t>
            </w:r>
            <w:r>
              <w:t xml:space="preserve">filtraciones   </w:t>
            </w:r>
          </w:p>
        </w:tc>
        <w:tc>
          <w:tcPr>
            <w:tcW w:w="1164" w:type="dxa"/>
          </w:tcPr>
          <w:p w:rsidR="00A34D92" w:rsidRDefault="00C535BB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Mejorar  la aislación </w:t>
            </w:r>
          </w:p>
        </w:tc>
        <w:tc>
          <w:tcPr>
            <w:tcW w:w="1103" w:type="dxa"/>
          </w:tcPr>
          <w:p w:rsidR="00A34D92" w:rsidRDefault="00C535BB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corto </w:t>
            </w:r>
          </w:p>
        </w:tc>
        <w:tc>
          <w:tcPr>
            <w:tcW w:w="1460" w:type="dxa"/>
          </w:tcPr>
          <w:p w:rsidR="00A34D92" w:rsidRDefault="00C535BB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Personal de talleres </w:t>
            </w:r>
          </w:p>
          <w:p w:rsidR="00C535BB" w:rsidRDefault="00C535BB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Equipo de trabajo </w:t>
            </w:r>
          </w:p>
        </w:tc>
        <w:tc>
          <w:tcPr>
            <w:tcW w:w="1213" w:type="dxa"/>
          </w:tcPr>
          <w:p w:rsidR="00A34D92" w:rsidRDefault="00C535BB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Superficies sin filtraciones al 15 abril </w:t>
            </w:r>
          </w:p>
        </w:tc>
      </w:tr>
    </w:tbl>
    <w:p w:rsidR="00A34D92" w:rsidRDefault="00A34D92" w:rsidP="001C4426">
      <w:pPr>
        <w:jc w:val="both"/>
      </w:pPr>
    </w:p>
    <w:sectPr w:rsidR="00A34D92" w:rsidSect="00574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0FE" w:rsidRDefault="000610FE" w:rsidP="00CE1BB4">
      <w:pPr>
        <w:spacing w:after="0" w:line="240" w:lineRule="auto"/>
      </w:pPr>
      <w:r>
        <w:separator/>
      </w:r>
    </w:p>
  </w:endnote>
  <w:endnote w:type="continuationSeparator" w:id="0">
    <w:p w:rsidR="000610FE" w:rsidRDefault="000610FE" w:rsidP="00CE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B4" w:rsidRDefault="00CE1B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B4" w:rsidRDefault="00CE1BB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B4" w:rsidRDefault="00CE1B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0FE" w:rsidRDefault="000610FE" w:rsidP="00CE1BB4">
      <w:pPr>
        <w:spacing w:after="0" w:line="240" w:lineRule="auto"/>
      </w:pPr>
      <w:r>
        <w:separator/>
      </w:r>
    </w:p>
  </w:footnote>
  <w:footnote w:type="continuationSeparator" w:id="0">
    <w:p w:rsidR="000610FE" w:rsidRDefault="000610FE" w:rsidP="00CE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B4" w:rsidRDefault="00CE1B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B4" w:rsidRDefault="00CE1BB4">
    <w:pPr>
      <w:pStyle w:val="Encabezado"/>
    </w:pPr>
    <w:r>
      <w:rPr>
        <w:noProof/>
        <w:lang w:eastAsia="es-ES"/>
      </w:rPr>
      <w:drawing>
        <wp:inline distT="0" distB="0" distL="0" distR="0" wp14:anchorId="388E6981" wp14:editId="4A723DF9">
          <wp:extent cx="5400040" cy="1228726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rsoEficiencia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228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1BB4" w:rsidRDefault="00CE1BB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B4" w:rsidRDefault="00CE1B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76C6A"/>
    <w:multiLevelType w:val="hybridMultilevel"/>
    <w:tmpl w:val="C0306ED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26"/>
    <w:rsid w:val="000610FE"/>
    <w:rsid w:val="0008075D"/>
    <w:rsid w:val="00126A53"/>
    <w:rsid w:val="00141A4A"/>
    <w:rsid w:val="001C4426"/>
    <w:rsid w:val="002158E7"/>
    <w:rsid w:val="002C29CF"/>
    <w:rsid w:val="00376BE0"/>
    <w:rsid w:val="003927A1"/>
    <w:rsid w:val="004A0786"/>
    <w:rsid w:val="004E1B32"/>
    <w:rsid w:val="00500612"/>
    <w:rsid w:val="005742F6"/>
    <w:rsid w:val="00642CF1"/>
    <w:rsid w:val="00694946"/>
    <w:rsid w:val="006E0BDD"/>
    <w:rsid w:val="00811F3F"/>
    <w:rsid w:val="00812D25"/>
    <w:rsid w:val="0081427B"/>
    <w:rsid w:val="008357D3"/>
    <w:rsid w:val="00837EAF"/>
    <w:rsid w:val="0087004F"/>
    <w:rsid w:val="00884A48"/>
    <w:rsid w:val="00A24AAC"/>
    <w:rsid w:val="00A34D92"/>
    <w:rsid w:val="00AA381D"/>
    <w:rsid w:val="00B16D5E"/>
    <w:rsid w:val="00B51269"/>
    <w:rsid w:val="00C271F4"/>
    <w:rsid w:val="00C535BB"/>
    <w:rsid w:val="00C759DB"/>
    <w:rsid w:val="00CB1197"/>
    <w:rsid w:val="00CE1BB4"/>
    <w:rsid w:val="00DF0FBD"/>
    <w:rsid w:val="00EB5AF4"/>
    <w:rsid w:val="00F01F54"/>
    <w:rsid w:val="00F4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7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F0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2CF1"/>
    <w:pPr>
      <w:ind w:left="720"/>
      <w:contextualSpacing/>
    </w:pPr>
  </w:style>
  <w:style w:type="table" w:customStyle="1" w:styleId="PlainTable1">
    <w:name w:val="Plain Table 1"/>
    <w:basedOn w:val="Tablanormal"/>
    <w:uiPriority w:val="41"/>
    <w:rsid w:val="00C759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E1B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BB4"/>
  </w:style>
  <w:style w:type="paragraph" w:styleId="Piedepgina">
    <w:name w:val="footer"/>
    <w:basedOn w:val="Normal"/>
    <w:link w:val="PiedepginaCar"/>
    <w:uiPriority w:val="99"/>
    <w:unhideWhenUsed/>
    <w:rsid w:val="00CE1B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7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F0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2CF1"/>
    <w:pPr>
      <w:ind w:left="720"/>
      <w:contextualSpacing/>
    </w:pPr>
  </w:style>
  <w:style w:type="table" w:customStyle="1" w:styleId="PlainTable1">
    <w:name w:val="Plain Table 1"/>
    <w:basedOn w:val="Tablanormal"/>
    <w:uiPriority w:val="41"/>
    <w:rsid w:val="00C759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E1B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BB4"/>
  </w:style>
  <w:style w:type="paragraph" w:styleId="Piedepgina">
    <w:name w:val="footer"/>
    <w:basedOn w:val="Normal"/>
    <w:link w:val="PiedepginaCar"/>
    <w:uiPriority w:val="99"/>
    <w:unhideWhenUsed/>
    <w:rsid w:val="00CE1B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Fuentealba</dc:creator>
  <cp:keywords/>
  <dc:description/>
  <cp:lastModifiedBy>Auri</cp:lastModifiedBy>
  <cp:revision>22</cp:revision>
  <dcterms:created xsi:type="dcterms:W3CDTF">2014-11-25T15:37:00Z</dcterms:created>
  <dcterms:modified xsi:type="dcterms:W3CDTF">2014-12-31T00:58:00Z</dcterms:modified>
</cp:coreProperties>
</file>