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B5" w:rsidRDefault="00641FB5" w:rsidP="00641FB5">
      <w:pPr>
        <w:jc w:val="center"/>
        <w:rPr>
          <w:b/>
          <w:sz w:val="24"/>
          <w:szCs w:val="24"/>
        </w:rPr>
      </w:pPr>
    </w:p>
    <w:p w:rsidR="00037462" w:rsidRDefault="00641FB5" w:rsidP="00641FB5">
      <w:pPr>
        <w:jc w:val="center"/>
        <w:rPr>
          <w:b/>
          <w:sz w:val="24"/>
          <w:szCs w:val="24"/>
        </w:rPr>
      </w:pPr>
      <w:r w:rsidRPr="00641FB5">
        <w:rPr>
          <w:b/>
          <w:sz w:val="24"/>
          <w:szCs w:val="24"/>
        </w:rPr>
        <w:t>Visión sobre la enseñanza de la eficiencia energética en la sala de clases</w:t>
      </w:r>
    </w:p>
    <w:p w:rsidR="00641FB5" w:rsidRPr="00641FB5" w:rsidRDefault="00641FB5" w:rsidP="005512D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visión como educadora de párvulos sobre la importancia de enseñar la eficiencia energética en el aula resulta primordial desde el punto de vista de enseñar con sustentabilidad </w:t>
      </w:r>
      <w:r w:rsidR="005512D0">
        <w:rPr>
          <w:sz w:val="24"/>
          <w:szCs w:val="24"/>
        </w:rPr>
        <w:t>así</w:t>
      </w:r>
      <w:r>
        <w:rPr>
          <w:sz w:val="24"/>
          <w:szCs w:val="24"/>
        </w:rPr>
        <w:t xml:space="preserve"> como se da </w:t>
      </w:r>
      <w:r w:rsidR="005512D0">
        <w:rPr>
          <w:sz w:val="24"/>
          <w:szCs w:val="24"/>
        </w:rPr>
        <w:t>bástate</w:t>
      </w:r>
      <w:r>
        <w:rPr>
          <w:sz w:val="24"/>
          <w:szCs w:val="24"/>
        </w:rPr>
        <w:t xml:space="preserve"> auge al tema de reciclar, reutilizar y pensar en el mañana frente a los materiales que se utilizan de igual manera se debe considerar </w:t>
      </w:r>
      <w:r w:rsidR="005512D0">
        <w:rPr>
          <w:sz w:val="24"/>
          <w:szCs w:val="24"/>
        </w:rPr>
        <w:t xml:space="preserve">la relevancia de utilizar la energía de manera eficaz ya que la energía es un resultado de la utilización de diversos recursos naturales y artificiales que en conjunto logran formar la energía. </w:t>
      </w:r>
    </w:p>
    <w:p w:rsidR="00641FB5" w:rsidRPr="005512D0" w:rsidRDefault="005512D0" w:rsidP="005512D0">
      <w:pPr>
        <w:spacing w:line="360" w:lineRule="auto"/>
        <w:ind w:firstLine="708"/>
        <w:jc w:val="both"/>
        <w:rPr>
          <w:sz w:val="24"/>
          <w:szCs w:val="24"/>
        </w:rPr>
      </w:pPr>
      <w:r w:rsidRPr="005512D0">
        <w:rPr>
          <w:sz w:val="24"/>
          <w:szCs w:val="24"/>
        </w:rPr>
        <w:t xml:space="preserve">La pregunta la vez puede ser ¿Cómo enseñar desde sala cuna estos conceptos? La respuesta es desde la práctica, enseñando también a las familias así es un trabajo colectivo desde el crear conciencia, desde el hacerlo como un habito el cuidado de la energía, conociendo las consecuencias futuras para las personas y para el planeta el no cuidar desde ahora estos recursos que prestan comodidad, salud y modernización desde ejemplos concretos y dando el ejemplo como agentes educativos.  </w:t>
      </w:r>
    </w:p>
    <w:sectPr w:rsidR="00641FB5" w:rsidRPr="005512D0" w:rsidSect="00037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41FB5"/>
    <w:rsid w:val="00037462"/>
    <w:rsid w:val="005512D0"/>
    <w:rsid w:val="0064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2014-12-11T19:26:00Z</dcterms:created>
  <dcterms:modified xsi:type="dcterms:W3CDTF">2014-12-11T19:43:00Z</dcterms:modified>
</cp:coreProperties>
</file>