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77F16" w:rsidRDefault="00A77F16" w:rsidP="00A77F16">
      <w:pPr>
        <w:jc w:val="right"/>
      </w:pPr>
      <w:r>
        <w:t>26 de Enero de 2012</w:t>
      </w:r>
    </w:p>
    <w:p w:rsidR="00ED3ED1" w:rsidRDefault="00ED3ED1">
      <w:r>
        <w:t>Señor  Director</w:t>
      </w:r>
      <w:r w:rsidR="00A77F16">
        <w:br/>
      </w:r>
      <w:r>
        <w:t>Rigoberto Ambiado  Vergara</w:t>
      </w:r>
      <w:r w:rsidR="00A77F16">
        <w:br/>
      </w:r>
      <w:r>
        <w:t>Departamento de Biología</w:t>
      </w:r>
      <w:r w:rsidR="00A77F16">
        <w:br/>
      </w:r>
      <w:r>
        <w:t>Presente</w:t>
      </w:r>
    </w:p>
    <w:p w:rsidR="00ED3ED1" w:rsidRDefault="00ED3ED1">
      <w:r>
        <w:t>Señor Director:</w:t>
      </w:r>
    </w:p>
    <w:p w:rsidR="00ED3ED1" w:rsidRDefault="00E502CF" w:rsidP="00A77F16">
      <w:pPr>
        <w:jc w:val="both"/>
      </w:pPr>
      <w:r>
        <w:t>En el m</w:t>
      </w:r>
      <w:r w:rsidR="00ED3ED1">
        <w:t xml:space="preserve">arco de las Políticas  Medio Ambientales suscritas </w:t>
      </w:r>
      <w:r>
        <w:t xml:space="preserve">por la Universidad  Metropolitana de Ciencias de la Educación , </w:t>
      </w:r>
      <w:r w:rsidR="00A77F16">
        <w:t>a</w:t>
      </w:r>
      <w:r>
        <w:t xml:space="preserve"> </w:t>
      </w:r>
      <w:r w:rsidR="00ED3ED1">
        <w:t xml:space="preserve"> través de Protocolo </w:t>
      </w:r>
      <w:r w:rsidR="00ED3ED1" w:rsidRPr="00E502CF">
        <w:rPr>
          <w:i/>
        </w:rPr>
        <w:t>Campus Sustentable</w:t>
      </w:r>
      <w:r w:rsidR="00ED3ED1">
        <w:t xml:space="preserve"> </w:t>
      </w:r>
      <w:r>
        <w:t>del 8 Julio del 2010 en la resolución</w:t>
      </w:r>
      <w:r w:rsidR="00A77F16">
        <w:t xml:space="preserve">  Nº 2247, es </w:t>
      </w:r>
      <w:r>
        <w:t>que esta Dirección a asumido la responsabilidad de impulsar iniciativas</w:t>
      </w:r>
      <w:r w:rsidR="00A77F16">
        <w:t>,</w:t>
      </w:r>
      <w:r>
        <w:t xml:space="preserve"> que </w:t>
      </w:r>
      <w:r w:rsidR="00A77F16">
        <w:t>la política de estado</w:t>
      </w:r>
      <w:r>
        <w:t xml:space="preserve"> exige a través del A</w:t>
      </w:r>
      <w:r w:rsidR="00A77F16">
        <w:t>cuerdo de Producción Limpia APL que se suscribirá a fines del presente año con el Ministerio de Economía y Ministerio del Medio Ambiente.</w:t>
      </w:r>
    </w:p>
    <w:p w:rsidR="004064C3" w:rsidRDefault="004064C3" w:rsidP="00A77F16">
      <w:pPr>
        <w:jc w:val="both"/>
      </w:pPr>
      <w:r>
        <w:t>La transformación</w:t>
      </w:r>
      <w:r w:rsidR="008D72D0">
        <w:t xml:space="preserve"> del campus Macul en un Jardí</w:t>
      </w:r>
      <w:r>
        <w:t>n Botánico</w:t>
      </w:r>
      <w:r w:rsidR="008D72D0">
        <w:t xml:space="preserve">, </w:t>
      </w:r>
      <w:r w:rsidR="00E502CF">
        <w:t xml:space="preserve"> se combina con la misión del cuidado del patrimonio natural de la U</w:t>
      </w:r>
      <w:r w:rsidR="00ED3ED1">
        <w:t>M</w:t>
      </w:r>
      <w:r>
        <w:t>CE , iniciado</w:t>
      </w:r>
      <w:r w:rsidR="00A77F16">
        <w:t xml:space="preserve"> desde la f</w:t>
      </w:r>
      <w:r w:rsidR="00E502CF">
        <w:t>und</w:t>
      </w:r>
      <w:r w:rsidR="00A77F16">
        <w:t>a</w:t>
      </w:r>
      <w:r>
        <w:t>ción del Instituto Pedagógico, lo que hoy es una prioridad para la comun</w:t>
      </w:r>
      <w:r w:rsidR="008D72D0">
        <w:t>idad universitaria y su proyección al Medio.</w:t>
      </w:r>
    </w:p>
    <w:p w:rsidR="00E502CF" w:rsidRDefault="004064C3" w:rsidP="00A77F16">
      <w:pPr>
        <w:jc w:val="both"/>
      </w:pPr>
      <w:r>
        <w:t>Al respecto m</w:t>
      </w:r>
      <w:r w:rsidR="00ED3ED1">
        <w:t>e per</w:t>
      </w:r>
      <w:r>
        <w:t>mito informar sobre</w:t>
      </w:r>
      <w:r w:rsidR="00ED3ED1">
        <w:t xml:space="preserve"> la participación directiva de la Profesora María Cecilia Concha</w:t>
      </w:r>
      <w:r>
        <w:t xml:space="preserve"> Vega, en el p</w:t>
      </w:r>
      <w:r w:rsidR="00ED3ED1">
        <w:t xml:space="preserve">royecto  de  Jardín Botánico </w:t>
      </w:r>
      <w:r w:rsidR="00E502CF">
        <w:t xml:space="preserve">que </w:t>
      </w:r>
      <w:r>
        <w:t xml:space="preserve"> esta </w:t>
      </w:r>
      <w:r w:rsidR="00E502CF">
        <w:t xml:space="preserve"> Dirección de Extensión </w:t>
      </w:r>
      <w:r w:rsidR="00ED3ED1">
        <w:t xml:space="preserve">, </w:t>
      </w:r>
      <w:r w:rsidR="00E502CF">
        <w:t xml:space="preserve"> </w:t>
      </w:r>
      <w:r>
        <w:t>esta propiciando.  Al respecto en el año 2011, iniciamos actividades de forestación con el apoyo de la CONAF y del Colegio de Ingenieros Forestales los que se tradujo en una primera donación selectiva de árboles nativos</w:t>
      </w:r>
      <w:r w:rsidR="008D72D0">
        <w:t>,</w:t>
      </w:r>
      <w:r>
        <w:t xml:space="preserve"> que responden a los lineamientos programáticos del Jardín Botánico, </w:t>
      </w:r>
      <w:r w:rsidR="008D72D0">
        <w:t xml:space="preserve">que se fortalecerá a través del </w:t>
      </w:r>
      <w:r>
        <w:t>co</w:t>
      </w:r>
      <w:r w:rsidR="008D72D0">
        <w:t xml:space="preserve">nvenio específico que se firmará con la CONAF y </w:t>
      </w:r>
      <w:r>
        <w:t xml:space="preserve"> Ministerio de Agricultura durante este año.</w:t>
      </w:r>
    </w:p>
    <w:p w:rsidR="00E502CF" w:rsidRDefault="00E502CF" w:rsidP="00A77F16">
      <w:pPr>
        <w:jc w:val="both"/>
      </w:pPr>
      <w:r>
        <w:t xml:space="preserve">La iniciativa es relevante  , ya que además se enmarca en los procesos de acreditación  en Vinculación con el </w:t>
      </w:r>
      <w:r w:rsidR="008D72D0">
        <w:t xml:space="preserve">Medio </w:t>
      </w:r>
      <w:r w:rsidR="00A53023">
        <w:t xml:space="preserve">, para lo cual hemos venido trabajando con la profesora durante </w:t>
      </w:r>
      <w:r w:rsidR="008D72D0">
        <w:t xml:space="preserve">todo </w:t>
      </w:r>
      <w:r w:rsidR="00A53023">
        <w:t>el año 2011.</w:t>
      </w:r>
    </w:p>
    <w:p w:rsidR="008D72D0" w:rsidRDefault="00A53023" w:rsidP="00A77F16">
      <w:pPr>
        <w:jc w:val="both"/>
      </w:pPr>
      <w:r>
        <w:t>Dado lo anterior es que solicito a usted formalizar la  asignación de c</w:t>
      </w:r>
      <w:r w:rsidR="008D72D0">
        <w:t>arga académica de la señora Marí</w:t>
      </w:r>
      <w:r>
        <w:t>a Cecilia Concha</w:t>
      </w:r>
      <w:r w:rsidR="008D72D0">
        <w:t xml:space="preserve">, </w:t>
      </w:r>
      <w:r>
        <w:t xml:space="preserve"> quien</w:t>
      </w:r>
      <w:r w:rsidR="008D72D0">
        <w:t xml:space="preserve"> además</w:t>
      </w:r>
      <w:r>
        <w:t xml:space="preserve"> se ha hecho  responsable </w:t>
      </w:r>
      <w:r w:rsidR="00ED3ED1">
        <w:t xml:space="preserve">  </w:t>
      </w:r>
      <w:r>
        <w:t xml:space="preserve">de organizar las acciones y </w:t>
      </w:r>
      <w:r w:rsidR="00ED3ED1">
        <w:t>de Line</w:t>
      </w:r>
      <w:r w:rsidR="008D72D0">
        <w:t xml:space="preserve">amientos generales del Proyecto, coordinando a estudiantes y  administrativos que trabajan integradamente. </w:t>
      </w:r>
    </w:p>
    <w:p w:rsidR="008D72D0" w:rsidRDefault="008D72D0" w:rsidP="00A77F16">
      <w:pPr>
        <w:jc w:val="both"/>
      </w:pPr>
    </w:p>
    <w:p w:rsidR="00A77F16" w:rsidRDefault="00A77F16" w:rsidP="00A77F16">
      <w:pPr>
        <w:jc w:val="both"/>
      </w:pPr>
    </w:p>
    <w:p w:rsidR="00A77F16" w:rsidRDefault="00A77F16"/>
    <w:p w:rsidR="00ED3ED1" w:rsidRDefault="00ED3ED1"/>
    <w:p w:rsidR="00ED3ED1" w:rsidRDefault="00ED3ED1"/>
    <w:p w:rsidR="00ED3ED1" w:rsidRDefault="00ED3ED1"/>
    <w:p w:rsidR="00ED3ED1" w:rsidRDefault="00ED3ED1"/>
    <w:p w:rsidR="00ED3ED1" w:rsidRDefault="00ED3ED1"/>
    <w:sectPr w:rsidR="00ED3ED1" w:rsidSect="00ED3ED1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D3ED1"/>
    <w:rsid w:val="004064C3"/>
    <w:rsid w:val="008D72D0"/>
    <w:rsid w:val="00A53023"/>
    <w:rsid w:val="00A77F16"/>
    <w:rsid w:val="00E502CF"/>
    <w:rsid w:val="00ED3ED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B3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284</Words>
  <Characters>1620</Characters>
  <Application>Microsoft Word 12.0.0</Application>
  <DocSecurity>0</DocSecurity>
  <Lines>13</Lines>
  <Paragraphs>3</Paragraphs>
  <ScaleCrop>false</ScaleCrop>
  <Company>UMCE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Tomas Thayer</cp:lastModifiedBy>
  <cp:revision>2</cp:revision>
  <dcterms:created xsi:type="dcterms:W3CDTF">2012-01-26T13:23:00Z</dcterms:created>
  <dcterms:modified xsi:type="dcterms:W3CDTF">2012-01-26T14:14:00Z</dcterms:modified>
</cp:coreProperties>
</file>