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08B9F" w14:textId="77777777" w:rsidR="005B0583" w:rsidRPr="00A4662D" w:rsidRDefault="00C16471" w:rsidP="005B0583">
      <w:pPr>
        <w:pStyle w:val="Encabezado"/>
        <w:tabs>
          <w:tab w:val="clear" w:pos="4252"/>
          <w:tab w:val="clear" w:pos="8504"/>
        </w:tabs>
        <w:jc w:val="center"/>
        <w:rPr>
          <w:rFonts w:ascii="Arial" w:hAnsi="Arial" w:cs="Arial"/>
          <w:b/>
          <w:szCs w:val="20"/>
          <w:lang w:val="es-MX"/>
        </w:rPr>
      </w:pPr>
      <w:r w:rsidRPr="00A4662D">
        <w:rPr>
          <w:rFonts w:ascii="Arial" w:hAnsi="Arial" w:cs="Arial"/>
          <w:b/>
          <w:szCs w:val="20"/>
          <w:lang w:val="es-MX"/>
        </w:rPr>
        <w:t xml:space="preserve">MEMORANDUM  </w:t>
      </w:r>
      <w:r w:rsidR="00A4662D">
        <w:rPr>
          <w:rFonts w:ascii="Arial" w:hAnsi="Arial" w:cs="Arial"/>
          <w:b/>
          <w:szCs w:val="20"/>
          <w:lang w:val="es-MX"/>
        </w:rPr>
        <w:t xml:space="preserve">Nº </w:t>
      </w:r>
      <w:r w:rsidR="00786C87">
        <w:rPr>
          <w:rFonts w:ascii="Arial" w:hAnsi="Arial" w:cs="Arial"/>
          <w:b/>
          <w:szCs w:val="20"/>
          <w:lang w:val="es-MX"/>
        </w:rPr>
        <w:t>17</w:t>
      </w:r>
      <w:bookmarkStart w:id="0" w:name="_GoBack"/>
      <w:bookmarkEnd w:id="0"/>
    </w:p>
    <w:p w14:paraId="4CA92DF3" w14:textId="77777777" w:rsidR="005B0583" w:rsidRPr="00A4662D" w:rsidRDefault="005B0583" w:rsidP="005B0583">
      <w:pPr>
        <w:pStyle w:val="Encabezado"/>
        <w:tabs>
          <w:tab w:val="clear" w:pos="4252"/>
          <w:tab w:val="clear" w:pos="8504"/>
        </w:tabs>
        <w:jc w:val="center"/>
        <w:rPr>
          <w:rFonts w:ascii="Arial" w:hAnsi="Arial" w:cs="Arial"/>
          <w:szCs w:val="20"/>
          <w:lang w:val="es-MX"/>
        </w:rPr>
      </w:pPr>
      <w:r w:rsidRPr="00A4662D">
        <w:rPr>
          <w:rFonts w:ascii="Arial" w:hAnsi="Arial" w:cs="Arial"/>
          <w:szCs w:val="20"/>
          <w:lang w:val="es-MX"/>
        </w:rPr>
        <w:t xml:space="preserve">                                                                                                                                                                                                                                                                                                                                                                                                                                                                                                                                                                                                                                                                                                                                                                                                                                                                                                                                                                                                                                                                                                                                                                                                                                                                                                                                                                                                                                                                                                                                                                                                                                                                                                                                                                                                                                                                                                                                                                                                                                                                                                                                                                                                                                                                                                                                                                                                                                                                                                                                                                                                                                                                                                                                                                                                                                                                                                                                                                                                                                                                                                                                                                                                                                                                                                                                                                                                                                                                                                                                                                                                                                                                                                                                                                                                                                                                                                                                                                                                                                                                                                                                                                                                                                                                                                                                                                                                                                                                                                                                                                                                                                                                                                                                                                                                                                                                                                                                                                                                                                                                                                                                                                                                    </w:t>
      </w:r>
    </w:p>
    <w:p w14:paraId="11549F4B" w14:textId="77777777" w:rsidR="005B0583" w:rsidRPr="00A4662D" w:rsidRDefault="005B0583" w:rsidP="005B0583">
      <w:pPr>
        <w:pStyle w:val="Encabezado"/>
        <w:tabs>
          <w:tab w:val="clear" w:pos="4252"/>
          <w:tab w:val="clear" w:pos="8504"/>
        </w:tabs>
        <w:spacing w:line="276" w:lineRule="auto"/>
        <w:jc w:val="both"/>
        <w:rPr>
          <w:rFonts w:ascii="Arial" w:hAnsi="Arial" w:cs="Arial"/>
          <w:szCs w:val="20"/>
          <w:lang w:val="es-MX"/>
        </w:rPr>
      </w:pPr>
      <w:r w:rsidRPr="00A4662D">
        <w:rPr>
          <w:rFonts w:ascii="Arial" w:hAnsi="Arial" w:cs="Arial"/>
          <w:szCs w:val="20"/>
          <w:lang w:val="es-MX"/>
        </w:rPr>
        <w:t>A:</w:t>
      </w:r>
      <w:r w:rsidRPr="00A4662D">
        <w:rPr>
          <w:rFonts w:ascii="Arial" w:hAnsi="Arial" w:cs="Arial"/>
          <w:szCs w:val="20"/>
          <w:lang w:val="es-MX"/>
        </w:rPr>
        <w:tab/>
      </w:r>
      <w:r w:rsidRPr="00A4662D">
        <w:rPr>
          <w:rFonts w:ascii="Arial" w:hAnsi="Arial" w:cs="Arial"/>
          <w:szCs w:val="20"/>
          <w:lang w:val="es-MX"/>
        </w:rPr>
        <w:tab/>
      </w:r>
      <w:r w:rsidR="00C16471" w:rsidRPr="00A4662D">
        <w:rPr>
          <w:rFonts w:ascii="Arial" w:hAnsi="Arial" w:cs="Arial"/>
          <w:szCs w:val="20"/>
        </w:rPr>
        <w:t>SR. JUAN CARLOS PEREZ CH. JEFE SERVICIOS ESPECIALES</w:t>
      </w:r>
    </w:p>
    <w:p w14:paraId="766FB5D1" w14:textId="77777777" w:rsidR="005B0583" w:rsidRPr="00A4662D" w:rsidRDefault="005B0583" w:rsidP="005B0583">
      <w:pPr>
        <w:pStyle w:val="Encabezado"/>
        <w:tabs>
          <w:tab w:val="clear" w:pos="4252"/>
          <w:tab w:val="clear" w:pos="8504"/>
        </w:tabs>
        <w:spacing w:line="276" w:lineRule="auto"/>
        <w:jc w:val="both"/>
        <w:rPr>
          <w:rFonts w:ascii="Arial" w:hAnsi="Arial" w:cs="Arial"/>
          <w:szCs w:val="20"/>
          <w:lang w:val="es-MX"/>
        </w:rPr>
      </w:pPr>
      <w:r w:rsidRPr="00A4662D">
        <w:rPr>
          <w:rFonts w:ascii="Arial" w:hAnsi="Arial" w:cs="Arial"/>
          <w:szCs w:val="20"/>
          <w:lang w:val="es-MX"/>
        </w:rPr>
        <w:t>DE:</w:t>
      </w:r>
      <w:r w:rsidRPr="00A4662D">
        <w:rPr>
          <w:rFonts w:ascii="Arial" w:hAnsi="Arial" w:cs="Arial"/>
          <w:szCs w:val="20"/>
          <w:lang w:val="es-MX"/>
        </w:rPr>
        <w:tab/>
      </w:r>
      <w:r w:rsidRPr="00A4662D">
        <w:rPr>
          <w:rFonts w:ascii="Arial" w:hAnsi="Arial" w:cs="Arial"/>
          <w:szCs w:val="20"/>
          <w:lang w:val="es-MX"/>
        </w:rPr>
        <w:tab/>
        <w:t>TOMAS THAYER – ENCARGADO COMITÉ DE SUSTENTABILIDAD</w:t>
      </w:r>
    </w:p>
    <w:p w14:paraId="369F0E42" w14:textId="77777777" w:rsidR="00C16471" w:rsidRPr="00A4662D" w:rsidRDefault="005B0583" w:rsidP="005B0583">
      <w:pPr>
        <w:pStyle w:val="Encabezado"/>
        <w:tabs>
          <w:tab w:val="clear" w:pos="4252"/>
          <w:tab w:val="clear" w:pos="8504"/>
        </w:tabs>
        <w:spacing w:line="276" w:lineRule="auto"/>
        <w:ind w:left="1410" w:hanging="1410"/>
        <w:jc w:val="both"/>
        <w:rPr>
          <w:rFonts w:ascii="Arial" w:hAnsi="Arial" w:cs="Arial"/>
          <w:szCs w:val="20"/>
          <w:lang w:val="es-MX"/>
        </w:rPr>
      </w:pPr>
      <w:r w:rsidRPr="00A4662D">
        <w:rPr>
          <w:rFonts w:ascii="Arial" w:hAnsi="Arial" w:cs="Arial"/>
          <w:szCs w:val="20"/>
          <w:lang w:val="es-MX"/>
        </w:rPr>
        <w:t>REFER.:</w:t>
      </w:r>
      <w:r w:rsidRPr="00A4662D">
        <w:rPr>
          <w:rFonts w:ascii="Arial" w:hAnsi="Arial" w:cs="Arial"/>
          <w:szCs w:val="20"/>
          <w:lang w:val="es-MX"/>
        </w:rPr>
        <w:tab/>
      </w:r>
      <w:r w:rsidR="00C16471" w:rsidRPr="00A4662D">
        <w:rPr>
          <w:rFonts w:ascii="Arial" w:hAnsi="Arial" w:cs="Arial"/>
          <w:szCs w:val="20"/>
        </w:rPr>
        <w:t>RECUPERACIÓN DE  LISTONES PARA PROYECTO HUERTAS PEDAGÓGICAS</w:t>
      </w:r>
      <w:r w:rsidR="00C16471" w:rsidRPr="00A4662D">
        <w:rPr>
          <w:rFonts w:ascii="Arial" w:hAnsi="Arial" w:cs="Arial"/>
          <w:szCs w:val="20"/>
          <w:lang w:val="es-MX"/>
        </w:rPr>
        <w:t xml:space="preserve"> </w:t>
      </w:r>
    </w:p>
    <w:p w14:paraId="0EF2D338" w14:textId="77777777" w:rsidR="005B0583" w:rsidRPr="00A4662D" w:rsidRDefault="005B0583" w:rsidP="005B0583">
      <w:pPr>
        <w:pStyle w:val="Encabezado"/>
        <w:tabs>
          <w:tab w:val="clear" w:pos="4252"/>
          <w:tab w:val="clear" w:pos="8504"/>
        </w:tabs>
        <w:spacing w:line="276" w:lineRule="auto"/>
        <w:ind w:left="1410" w:hanging="1410"/>
        <w:jc w:val="both"/>
        <w:rPr>
          <w:rFonts w:ascii="Arial" w:hAnsi="Arial" w:cs="Arial"/>
          <w:szCs w:val="20"/>
          <w:lang w:val="es-MX"/>
        </w:rPr>
      </w:pPr>
      <w:r w:rsidRPr="00A4662D">
        <w:rPr>
          <w:rFonts w:ascii="Arial" w:hAnsi="Arial" w:cs="Arial"/>
          <w:szCs w:val="20"/>
          <w:lang w:val="es-MX"/>
        </w:rPr>
        <w:t>FECHA:</w:t>
      </w:r>
      <w:r w:rsidRPr="00A4662D">
        <w:rPr>
          <w:rFonts w:ascii="Arial" w:hAnsi="Arial" w:cs="Arial"/>
          <w:szCs w:val="20"/>
          <w:lang w:val="es-MX"/>
        </w:rPr>
        <w:tab/>
      </w:r>
      <w:r w:rsidR="00C16471" w:rsidRPr="00A4662D">
        <w:rPr>
          <w:rFonts w:ascii="Arial" w:hAnsi="Arial" w:cs="Arial"/>
          <w:szCs w:val="20"/>
          <w:lang w:val="es-MX"/>
        </w:rPr>
        <w:t>03</w:t>
      </w:r>
      <w:r w:rsidR="003071AA" w:rsidRPr="00A4662D">
        <w:rPr>
          <w:rFonts w:ascii="Arial" w:hAnsi="Arial" w:cs="Arial"/>
          <w:szCs w:val="20"/>
          <w:lang w:val="es-MX"/>
        </w:rPr>
        <w:t xml:space="preserve"> de </w:t>
      </w:r>
      <w:r w:rsidR="00C16471" w:rsidRPr="00A4662D">
        <w:rPr>
          <w:rFonts w:ascii="Arial" w:hAnsi="Arial" w:cs="Arial"/>
          <w:szCs w:val="20"/>
          <w:lang w:val="es-MX"/>
        </w:rPr>
        <w:t>MARZO</w:t>
      </w:r>
      <w:r w:rsidR="00D73566" w:rsidRPr="00A4662D">
        <w:rPr>
          <w:rFonts w:ascii="Arial" w:hAnsi="Arial" w:cs="Arial"/>
          <w:szCs w:val="20"/>
          <w:lang w:val="es-MX"/>
        </w:rPr>
        <w:t xml:space="preserve"> </w:t>
      </w:r>
      <w:r w:rsidR="00C16471" w:rsidRPr="00A4662D">
        <w:rPr>
          <w:rFonts w:ascii="Arial" w:hAnsi="Arial" w:cs="Arial"/>
          <w:szCs w:val="20"/>
          <w:lang w:val="es-MX"/>
        </w:rPr>
        <w:t xml:space="preserve"> 2016</w:t>
      </w:r>
    </w:p>
    <w:p w14:paraId="149DCBA3" w14:textId="77777777" w:rsidR="005B0583" w:rsidRPr="00A4662D" w:rsidRDefault="005B0583" w:rsidP="005B0583">
      <w:pPr>
        <w:pStyle w:val="Encabezado"/>
        <w:pBdr>
          <w:bottom w:val="single" w:sz="4" w:space="0" w:color="auto"/>
        </w:pBdr>
        <w:tabs>
          <w:tab w:val="clear" w:pos="4252"/>
          <w:tab w:val="clear" w:pos="8504"/>
        </w:tabs>
        <w:spacing w:line="276" w:lineRule="auto"/>
        <w:ind w:left="1410" w:hanging="1410"/>
        <w:jc w:val="both"/>
        <w:rPr>
          <w:rFonts w:ascii="Arial" w:hAnsi="Arial" w:cs="Arial"/>
          <w:sz w:val="24"/>
          <w:szCs w:val="16"/>
          <w:lang w:val="es-MX"/>
        </w:rPr>
      </w:pPr>
    </w:p>
    <w:p w14:paraId="0499D9DA" w14:textId="77777777" w:rsidR="005B0583" w:rsidRPr="00A4662D" w:rsidRDefault="005B0583" w:rsidP="005B0583">
      <w:pPr>
        <w:pStyle w:val="Encabezado"/>
        <w:tabs>
          <w:tab w:val="clear" w:pos="4252"/>
          <w:tab w:val="clear" w:pos="8504"/>
        </w:tabs>
        <w:spacing w:line="276" w:lineRule="auto"/>
        <w:jc w:val="both"/>
        <w:rPr>
          <w:rFonts w:ascii="Arial" w:hAnsi="Arial" w:cs="Arial"/>
          <w:sz w:val="24"/>
          <w:szCs w:val="16"/>
          <w:lang w:val="es-MX"/>
        </w:rPr>
      </w:pPr>
    </w:p>
    <w:p w14:paraId="1D472510" w14:textId="77777777" w:rsidR="00D73566" w:rsidRPr="00A4662D" w:rsidRDefault="00D73566" w:rsidP="00D73566">
      <w:pPr>
        <w:pStyle w:val="Textodecuerpo"/>
        <w:spacing w:line="276" w:lineRule="auto"/>
        <w:rPr>
          <w:rFonts w:cs="Arial"/>
          <w:lang w:val="es-MX"/>
        </w:rPr>
      </w:pPr>
      <w:r w:rsidRPr="00A4662D">
        <w:rPr>
          <w:rFonts w:cs="Arial"/>
          <w:lang w:val="es-MX"/>
        </w:rPr>
        <w:t>Estimado</w:t>
      </w:r>
      <w:r w:rsidR="00A4662D" w:rsidRPr="00A4662D">
        <w:rPr>
          <w:rFonts w:cs="Arial"/>
          <w:lang w:val="es-MX"/>
        </w:rPr>
        <w:t xml:space="preserve"> Sr.  </w:t>
      </w:r>
    </w:p>
    <w:p w14:paraId="4D659860" w14:textId="77777777" w:rsidR="00A4662D" w:rsidRDefault="00A4662D" w:rsidP="00A4662D">
      <w:pPr>
        <w:rPr>
          <w:rFonts w:ascii="Arial" w:hAnsi="Arial" w:cs="Arial"/>
        </w:rPr>
      </w:pPr>
      <w:r w:rsidRPr="00A4662D">
        <w:rPr>
          <w:rFonts w:ascii="Arial" w:hAnsi="Arial" w:cs="Arial"/>
        </w:rPr>
        <w:t xml:space="preserve">Junto con saludar, me permito solicitar a usted su apoyo, para la recuperación y retiro de </w:t>
      </w:r>
      <w:r>
        <w:rPr>
          <w:rFonts w:ascii="Arial" w:hAnsi="Arial" w:cs="Arial"/>
        </w:rPr>
        <w:t xml:space="preserve">los </w:t>
      </w:r>
      <w:r w:rsidRPr="00A4662D">
        <w:rPr>
          <w:rFonts w:ascii="Arial" w:hAnsi="Arial" w:cs="Arial"/>
        </w:rPr>
        <w:t>listones de 2”x</w:t>
      </w:r>
      <w:r>
        <w:rPr>
          <w:rFonts w:ascii="Arial" w:hAnsi="Arial" w:cs="Arial"/>
        </w:rPr>
        <w:t xml:space="preserve"> </w:t>
      </w:r>
      <w:r w:rsidRPr="00A4662D">
        <w:rPr>
          <w:rFonts w:ascii="Arial" w:hAnsi="Arial" w:cs="Arial"/>
        </w:rPr>
        <w:t xml:space="preserve">2” desechados en  los trabajos realizados en el Departamento de Básica, los cuales se encuentran apilados frente el frontis de la salida este del campus (al costado del  Departamento de Artes Visuales). </w:t>
      </w:r>
    </w:p>
    <w:p w14:paraId="4D93723E" w14:textId="77777777" w:rsidR="00A4662D" w:rsidRPr="00A4662D" w:rsidRDefault="00A4662D" w:rsidP="00A4662D">
      <w:pPr>
        <w:rPr>
          <w:rFonts w:ascii="Arial" w:hAnsi="Arial" w:cs="Arial"/>
        </w:rPr>
      </w:pPr>
      <w:r>
        <w:rPr>
          <w:rFonts w:ascii="Arial" w:hAnsi="Arial" w:cs="Arial"/>
        </w:rPr>
        <w:t>Marcela Villarroel , encargada del proyecto del “Centro de Buenas Prácticas Ambientales del Pedagógico” que se organizan en el Domo-</w:t>
      </w:r>
      <w:proofErr w:type="spellStart"/>
      <w:r>
        <w:rPr>
          <w:rFonts w:ascii="Arial" w:hAnsi="Arial" w:cs="Arial"/>
        </w:rPr>
        <w:t>Umce</w:t>
      </w:r>
      <w:proofErr w:type="spellEnd"/>
      <w:r>
        <w:rPr>
          <w:rFonts w:ascii="Arial" w:hAnsi="Arial" w:cs="Arial"/>
        </w:rPr>
        <w:t>, se contactará con Ud. para coordinar su recepción.</w:t>
      </w:r>
    </w:p>
    <w:p w14:paraId="2C92866C" w14:textId="77777777" w:rsidR="00A4662D" w:rsidRPr="00A4662D" w:rsidRDefault="00A4662D" w:rsidP="00A4662D">
      <w:pPr>
        <w:rPr>
          <w:rFonts w:ascii="Arial" w:hAnsi="Arial" w:cs="Arial"/>
        </w:rPr>
      </w:pPr>
    </w:p>
    <w:p w14:paraId="0C3BA52B" w14:textId="77777777" w:rsidR="00A4662D" w:rsidRPr="00A4662D" w:rsidRDefault="00A4662D" w:rsidP="00A4662D">
      <w:pPr>
        <w:rPr>
          <w:rFonts w:ascii="Arial" w:hAnsi="Arial" w:cs="Arial"/>
        </w:rPr>
      </w:pPr>
      <w:r w:rsidRPr="00A4662D">
        <w:rPr>
          <w:rFonts w:ascii="Arial" w:hAnsi="Arial" w:cs="Arial"/>
        </w:rPr>
        <w:t>Saluda cordialmente a Ud.</w:t>
      </w:r>
    </w:p>
    <w:p w14:paraId="673C247B" w14:textId="77777777" w:rsidR="00A4662D" w:rsidRPr="00A4662D" w:rsidRDefault="00A4662D" w:rsidP="00A4662D">
      <w:pPr>
        <w:rPr>
          <w:rFonts w:ascii="Arial" w:hAnsi="Arial" w:cs="Arial"/>
        </w:rPr>
      </w:pPr>
    </w:p>
    <w:p w14:paraId="095075ED" w14:textId="77777777" w:rsidR="00A4662D" w:rsidRPr="00A4662D" w:rsidRDefault="00A4662D" w:rsidP="00A4662D">
      <w:pPr>
        <w:rPr>
          <w:rFonts w:ascii="Arial" w:hAnsi="Arial" w:cs="Arial"/>
        </w:rPr>
      </w:pPr>
    </w:p>
    <w:p w14:paraId="6EC8C682" w14:textId="77777777" w:rsidR="00A4662D" w:rsidRPr="00A4662D" w:rsidRDefault="00A4662D" w:rsidP="00A4662D">
      <w:pPr>
        <w:rPr>
          <w:rFonts w:ascii="Arial" w:hAnsi="Arial" w:cs="Arial"/>
        </w:rPr>
      </w:pPr>
    </w:p>
    <w:p w14:paraId="27745905" w14:textId="77777777" w:rsidR="00A4662D" w:rsidRPr="00A4662D" w:rsidRDefault="00A4662D" w:rsidP="00A4662D">
      <w:pPr>
        <w:rPr>
          <w:rFonts w:ascii="Arial" w:hAnsi="Arial" w:cs="Arial"/>
        </w:rPr>
      </w:pPr>
    </w:p>
    <w:p w14:paraId="3587EEF5" w14:textId="77777777" w:rsidR="001628AF" w:rsidRPr="00A4662D" w:rsidRDefault="001628AF" w:rsidP="001628AF">
      <w:pPr>
        <w:pStyle w:val="Encabezado"/>
        <w:tabs>
          <w:tab w:val="clear" w:pos="4252"/>
          <w:tab w:val="clear" w:pos="8504"/>
        </w:tabs>
        <w:spacing w:line="276" w:lineRule="auto"/>
        <w:jc w:val="both"/>
        <w:rPr>
          <w:rFonts w:ascii="Arial" w:hAnsi="Arial" w:cs="Arial"/>
          <w:sz w:val="24"/>
          <w:lang w:val="es-MX"/>
        </w:rPr>
      </w:pPr>
      <w:r w:rsidRPr="00A4662D">
        <w:rPr>
          <w:rFonts w:ascii="Arial" w:hAnsi="Arial" w:cs="Arial"/>
          <w:sz w:val="24"/>
          <w:lang w:val="es-MX"/>
        </w:rPr>
        <w:t>Saludos muy cordiales</w:t>
      </w:r>
    </w:p>
    <w:p w14:paraId="3AE6F430" w14:textId="77777777" w:rsidR="001628AF" w:rsidRDefault="001628AF" w:rsidP="001628AF">
      <w:pPr>
        <w:pStyle w:val="Textodecuerpo"/>
        <w:spacing w:line="276" w:lineRule="auto"/>
        <w:jc w:val="center"/>
        <w:rPr>
          <w:rFonts w:cs="Arial"/>
          <w:b/>
        </w:rPr>
      </w:pPr>
    </w:p>
    <w:p w14:paraId="49329E58" w14:textId="77777777" w:rsidR="00A4662D" w:rsidRDefault="00A4662D" w:rsidP="001628AF">
      <w:pPr>
        <w:pStyle w:val="Textodecuerpo"/>
        <w:spacing w:line="276" w:lineRule="auto"/>
        <w:jc w:val="center"/>
        <w:rPr>
          <w:rFonts w:cs="Arial"/>
          <w:b/>
        </w:rPr>
      </w:pPr>
    </w:p>
    <w:p w14:paraId="35F165B2" w14:textId="77777777" w:rsidR="00A4662D" w:rsidRPr="00A4662D" w:rsidRDefault="00A4662D" w:rsidP="001628AF">
      <w:pPr>
        <w:pStyle w:val="Textodecuerpo"/>
        <w:spacing w:line="276" w:lineRule="auto"/>
        <w:jc w:val="center"/>
        <w:rPr>
          <w:rFonts w:cs="Arial"/>
          <w:b/>
        </w:rPr>
      </w:pPr>
      <w:r>
        <w:rPr>
          <w:rFonts w:cs="Arial"/>
          <w:b/>
          <w:noProof/>
        </w:rPr>
        <w:drawing>
          <wp:inline distT="0" distB="0" distL="0" distR="0" wp14:anchorId="417B09EB" wp14:editId="28384EA5">
            <wp:extent cx="2233930" cy="78383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ttma.jpg"/>
                    <pic:cNvPicPr/>
                  </pic:nvPicPr>
                  <pic:blipFill>
                    <a:blip r:embed="rId8">
                      <a:extLst>
                        <a:ext uri="{28A0092B-C50C-407E-A947-70E740481C1C}">
                          <a14:useLocalDpi xmlns:a14="http://schemas.microsoft.com/office/drawing/2010/main" val="0"/>
                        </a:ext>
                      </a:extLst>
                    </a:blip>
                    <a:stretch>
                      <a:fillRect/>
                    </a:stretch>
                  </pic:blipFill>
                  <pic:spPr>
                    <a:xfrm>
                      <a:off x="0" y="0"/>
                      <a:ext cx="2233930" cy="783835"/>
                    </a:xfrm>
                    <a:prstGeom prst="rect">
                      <a:avLst/>
                    </a:prstGeom>
                  </pic:spPr>
                </pic:pic>
              </a:graphicData>
            </a:graphic>
          </wp:inline>
        </w:drawing>
      </w:r>
    </w:p>
    <w:p w14:paraId="08D71B55" w14:textId="77777777" w:rsidR="001628AF" w:rsidRPr="00A4662D" w:rsidRDefault="00A4662D" w:rsidP="001628AF">
      <w:pPr>
        <w:pStyle w:val="Textodecuerpo"/>
        <w:spacing w:line="276" w:lineRule="auto"/>
        <w:jc w:val="center"/>
        <w:rPr>
          <w:rFonts w:cs="Arial"/>
          <w:b/>
        </w:rPr>
      </w:pPr>
      <w:r w:rsidRPr="00A4662D">
        <w:rPr>
          <w:rFonts w:cs="Arial"/>
          <w:b/>
        </w:rPr>
        <w:t xml:space="preserve">Prof. </w:t>
      </w:r>
      <w:r w:rsidR="001628AF" w:rsidRPr="00A4662D">
        <w:rPr>
          <w:rFonts w:cs="Arial"/>
          <w:b/>
        </w:rPr>
        <w:t>Tomás Thayer Morel</w:t>
      </w:r>
      <w:r w:rsidR="001628AF" w:rsidRPr="00A4662D">
        <w:rPr>
          <w:rFonts w:cs="Arial"/>
          <w:b/>
        </w:rPr>
        <w:br/>
        <w:t>ENCARGADO</w:t>
      </w:r>
    </w:p>
    <w:p w14:paraId="3F405229" w14:textId="77777777" w:rsidR="001628AF" w:rsidRPr="00A4662D" w:rsidRDefault="001628AF" w:rsidP="001628AF">
      <w:pPr>
        <w:pStyle w:val="Textodecuerpo"/>
        <w:spacing w:line="276" w:lineRule="auto"/>
        <w:jc w:val="center"/>
        <w:rPr>
          <w:rFonts w:cs="Arial"/>
          <w:b/>
        </w:rPr>
      </w:pPr>
      <w:r w:rsidRPr="00A4662D">
        <w:rPr>
          <w:rFonts w:cs="Arial"/>
          <w:b/>
        </w:rPr>
        <w:t>COMITÉ  de SUSTENTABILIDAD</w:t>
      </w:r>
      <w:r w:rsidRPr="00A4662D">
        <w:rPr>
          <w:rFonts w:cs="Arial"/>
          <w:b/>
        </w:rPr>
        <w:br/>
        <w:t>UMCE</w:t>
      </w:r>
    </w:p>
    <w:p w14:paraId="219CD746" w14:textId="77777777" w:rsidR="001628AF" w:rsidRPr="00A4662D" w:rsidRDefault="001628AF" w:rsidP="001628AF">
      <w:pPr>
        <w:pStyle w:val="Textodecuerpo"/>
        <w:spacing w:line="276" w:lineRule="auto"/>
        <w:jc w:val="left"/>
        <w:rPr>
          <w:rFonts w:cs="Arial"/>
          <w:szCs w:val="22"/>
        </w:rPr>
      </w:pPr>
    </w:p>
    <w:p w14:paraId="18FB4CE2" w14:textId="77777777" w:rsidR="00310DAA" w:rsidRPr="00A4662D" w:rsidRDefault="001628AF" w:rsidP="00A4662D">
      <w:pPr>
        <w:pStyle w:val="Textodecuerpo"/>
        <w:spacing w:line="276" w:lineRule="auto"/>
        <w:jc w:val="left"/>
        <w:rPr>
          <w:rFonts w:cs="Arial"/>
          <w:sz w:val="22"/>
          <w:szCs w:val="22"/>
        </w:rPr>
      </w:pPr>
      <w:r w:rsidRPr="00A4662D">
        <w:rPr>
          <w:rFonts w:cs="Arial"/>
          <w:szCs w:val="22"/>
        </w:rPr>
        <w:t>c.c.: RECTORIA</w:t>
      </w:r>
      <w:r w:rsidR="00747BA3" w:rsidRPr="00A4662D">
        <w:rPr>
          <w:rFonts w:cs="Arial"/>
          <w:szCs w:val="22"/>
        </w:rPr>
        <w:br/>
        <w:t>Dirección de Planificación</w:t>
      </w:r>
      <w:r w:rsidR="00A4662D" w:rsidRPr="00A4662D">
        <w:rPr>
          <w:rFonts w:cs="Arial"/>
          <w:szCs w:val="22"/>
        </w:rPr>
        <w:br/>
        <w:t>Dirección de Administración</w:t>
      </w:r>
      <w:r w:rsidR="00747BA3" w:rsidRPr="00A4662D">
        <w:rPr>
          <w:rFonts w:cs="Arial"/>
          <w:szCs w:val="22"/>
        </w:rPr>
        <w:br/>
      </w:r>
      <w:r w:rsidR="00747BA3" w:rsidRPr="00A4662D">
        <w:rPr>
          <w:rFonts w:cs="Arial"/>
          <w:sz w:val="22"/>
          <w:szCs w:val="22"/>
        </w:rPr>
        <w:br/>
      </w:r>
    </w:p>
    <w:p w14:paraId="7BC13345" w14:textId="77777777" w:rsidR="00310DAA" w:rsidRPr="00A4662D" w:rsidRDefault="00310DAA" w:rsidP="005B0583">
      <w:pPr>
        <w:pStyle w:val="Encabezado"/>
        <w:tabs>
          <w:tab w:val="clear" w:pos="4252"/>
          <w:tab w:val="clear" w:pos="8504"/>
        </w:tabs>
        <w:spacing w:line="276" w:lineRule="auto"/>
        <w:jc w:val="both"/>
        <w:rPr>
          <w:rFonts w:ascii="Arial" w:hAnsi="Arial" w:cs="Arial"/>
          <w:sz w:val="28"/>
          <w:lang w:val="es-MX"/>
        </w:rPr>
      </w:pPr>
    </w:p>
    <w:p w14:paraId="3DD8CE9C" w14:textId="77777777" w:rsidR="005B0583" w:rsidRPr="00A4662D" w:rsidRDefault="005B0583" w:rsidP="00D05949">
      <w:pPr>
        <w:pStyle w:val="Textodecuerpo"/>
        <w:spacing w:line="276" w:lineRule="auto"/>
        <w:jc w:val="left"/>
        <w:rPr>
          <w:rFonts w:cs="Arial"/>
          <w:sz w:val="22"/>
          <w:szCs w:val="22"/>
        </w:rPr>
      </w:pPr>
    </w:p>
    <w:sectPr w:rsidR="005B0583" w:rsidRPr="00A4662D" w:rsidSect="001628AF">
      <w:headerReference w:type="default" r:id="rId9"/>
      <w:footerReference w:type="even" r:id="rId10"/>
      <w:footerReference w:type="default" r:id="rId11"/>
      <w:type w:val="continuous"/>
      <w:pgSz w:w="12240" w:h="15840" w:code="1"/>
      <w:pgMar w:top="1616" w:right="1418" w:bottom="1418" w:left="1418" w:header="22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F0799" w14:textId="77777777" w:rsidR="00786C87" w:rsidRDefault="00786C87">
      <w:r>
        <w:separator/>
      </w:r>
    </w:p>
  </w:endnote>
  <w:endnote w:type="continuationSeparator" w:id="0">
    <w:p w14:paraId="098A6442" w14:textId="77777777" w:rsidR="00786C87" w:rsidRDefault="0078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EFD4" w14:textId="77777777" w:rsidR="00786C87" w:rsidRDefault="00786C8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396B56" w14:textId="77777777" w:rsidR="00786C87" w:rsidRDefault="00786C8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4A455" w14:textId="77777777" w:rsidR="00786C87" w:rsidRPr="00A243BA" w:rsidRDefault="00786C87"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w:t>
    </w:r>
    <w:proofErr w:type="spellStart"/>
    <w:r w:rsidRPr="00A243BA">
      <w:rPr>
        <w:rFonts w:ascii="Trebuchet MS" w:hAnsi="Trebuchet MS"/>
        <w:sz w:val="18"/>
        <w:szCs w:val="18"/>
        <w:lang w:val="pt-BR"/>
      </w:rPr>
      <w:t>Alessandri</w:t>
    </w:r>
    <w:proofErr w:type="spellEnd"/>
    <w:r w:rsidRPr="00A243BA">
      <w:rPr>
        <w:rFonts w:ascii="Trebuchet MS" w:hAnsi="Trebuchet MS"/>
        <w:sz w:val="18"/>
        <w:szCs w:val="18"/>
        <w:lang w:val="pt-BR"/>
      </w:rPr>
      <w:t xml:space="preserve"> </w:t>
    </w:r>
    <w:r>
      <w:rPr>
        <w:rFonts w:ascii="Trebuchet MS" w:hAnsi="Trebuchet MS"/>
        <w:sz w:val="18"/>
        <w:szCs w:val="18"/>
        <w:lang w:val="pt-BR"/>
      </w:rPr>
      <w:t>540</w:t>
    </w:r>
    <w:r w:rsidRPr="00A243BA">
      <w:rPr>
        <w:rFonts w:ascii="Trebuchet MS" w:hAnsi="Trebuchet MS"/>
        <w:sz w:val="18"/>
        <w:szCs w:val="18"/>
        <w:lang w:val="pt-BR"/>
      </w:rPr>
      <w:t xml:space="preserve">, </w:t>
    </w:r>
    <w:proofErr w:type="spellStart"/>
    <w:r w:rsidRPr="00A243BA">
      <w:rPr>
        <w:rFonts w:ascii="Trebuchet MS" w:hAnsi="Trebuchet MS"/>
        <w:sz w:val="18"/>
        <w:szCs w:val="18"/>
        <w:lang w:val="pt-BR"/>
      </w:rPr>
      <w:t>Ñuñoa</w:t>
    </w:r>
    <w:proofErr w:type="spellEnd"/>
    <w:r w:rsidRPr="00A243BA">
      <w:rPr>
        <w:rFonts w:ascii="Trebuchet MS" w:hAnsi="Trebuchet MS"/>
        <w:sz w:val="18"/>
        <w:szCs w:val="18"/>
        <w:lang w:val="pt-BR"/>
      </w:rPr>
      <w:t>, Santiago</w:t>
    </w:r>
  </w:p>
  <w:p w14:paraId="17D14B3E" w14:textId="77777777" w:rsidR="00786C87" w:rsidRPr="00A243BA" w:rsidRDefault="00786C87"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14:paraId="534039DA" w14:textId="77777777" w:rsidR="00786C87" w:rsidRDefault="00786C87">
    <w:pPr>
      <w:pStyle w:val="Piedepgina"/>
      <w:framePr w:wrap="auto" w:vAnchor="text" w:hAnchor="margin" w:xAlign="right" w:y="1"/>
      <w:rPr>
        <w:rStyle w:val="Nmerodepgina"/>
      </w:rPr>
    </w:pPr>
  </w:p>
  <w:p w14:paraId="61F8401A" w14:textId="77777777" w:rsidR="00786C87" w:rsidRDefault="00786C87">
    <w:pPr>
      <w:pStyle w:val="Piedepgina"/>
      <w:framePr w:wrap="auto" w:vAnchor="text" w:hAnchor="margin" w:xAlign="right" w:y="1"/>
      <w:ind w:right="360"/>
      <w:rPr>
        <w:rStyle w:val="Nmerodepgina"/>
      </w:rPr>
    </w:pPr>
  </w:p>
  <w:p w14:paraId="0BC01278" w14:textId="77777777" w:rsidR="00786C87" w:rsidRDefault="00786C87">
    <w:pPr>
      <w:pStyle w:val="Piedepgina"/>
      <w:ind w:right="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DD45B" w14:textId="77777777" w:rsidR="00786C87" w:rsidRDefault="00786C87">
      <w:r>
        <w:separator/>
      </w:r>
    </w:p>
  </w:footnote>
  <w:footnote w:type="continuationSeparator" w:id="0">
    <w:p w14:paraId="6C07762C" w14:textId="77777777" w:rsidR="00786C87" w:rsidRDefault="00786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CFF8" w14:textId="77777777" w:rsidR="00786C87" w:rsidRDefault="00786C87"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firstRow="1" w:lastRow="1" w:firstColumn="1" w:lastColumn="1" w:noHBand="0" w:noVBand="0"/>
    </w:tblPr>
    <w:tblGrid>
      <w:gridCol w:w="1548"/>
      <w:gridCol w:w="5400"/>
      <w:gridCol w:w="1920"/>
    </w:tblGrid>
    <w:tr w:rsidR="00786C87" w14:paraId="5549264E" w14:textId="77777777">
      <w:trPr>
        <w:trHeight w:val="1449"/>
      </w:trPr>
      <w:tc>
        <w:tcPr>
          <w:tcW w:w="1548" w:type="dxa"/>
        </w:tcPr>
        <w:p w14:paraId="3FCF288C" w14:textId="77777777" w:rsidR="00786C87" w:rsidRDefault="00786C87" w:rsidP="00F51346">
          <w:pPr>
            <w:pStyle w:val="Encabezado"/>
          </w:pPr>
          <w:r>
            <w:rPr>
              <w:noProof/>
            </w:rPr>
            <w:drawing>
              <wp:inline distT="0" distB="0" distL="0" distR="0" wp14:anchorId="31D973EF" wp14:editId="7E4176C1">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14:paraId="09535955" w14:textId="77777777" w:rsidR="00786C87" w:rsidRPr="006E013E" w:rsidRDefault="00786C87" w:rsidP="00F51346">
          <w:pPr>
            <w:pStyle w:val="Encabezado"/>
            <w:rPr>
              <w:rFonts w:ascii="Trebuchet MS" w:hAnsi="Trebuchet MS" w:cs="Trebuchet MS"/>
              <w:color w:val="181512"/>
              <w:sz w:val="12"/>
              <w:szCs w:val="12"/>
            </w:rPr>
          </w:pPr>
          <w:r>
            <w:rPr>
              <w:noProof/>
            </w:rPr>
            <mc:AlternateContent>
              <mc:Choice Requires="wps">
                <w:drawing>
                  <wp:anchor distT="4294967294" distB="4294967294" distL="114300" distR="114300" simplePos="0" relativeHeight="251660288" behindDoc="0" locked="0" layoutInCell="1" allowOverlap="1" wp14:anchorId="3075CFA3" wp14:editId="32AB6E11">
                    <wp:simplePos x="0" y="0"/>
                    <wp:positionH relativeFrom="column">
                      <wp:posOffset>7620</wp:posOffset>
                    </wp:positionH>
                    <wp:positionV relativeFrom="paragraph">
                      <wp:posOffset>474344</wp:posOffset>
                    </wp:positionV>
                    <wp:extent cx="22098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pt,37.35pt" to="174.6pt,3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"/>
                </w:pict>
              </mc:Fallback>
            </mc:AlternateContent>
          </w:r>
          <w:r w:rsidRPr="003B5E7F">
            <w:rPr>
              <w:rFonts w:ascii="Trebuchet MS" w:hAnsi="Trebuchet MS" w:cs="Trebuchet MS"/>
              <w:color w:val="FFFFFF"/>
              <w:sz w:val="8"/>
              <w:szCs w:val="8"/>
            </w:rPr>
            <w:t>.</w:t>
          </w:r>
          <w:r>
            <w:rPr>
              <w:rFonts w:ascii="Trebuchet MS" w:hAnsi="Trebuchet MS" w:cs="Trebuchet MS"/>
              <w:color w:val="181512"/>
              <w:sz w:val="24"/>
            </w:rPr>
            <w:br/>
          </w:r>
          <w:r w:rsidRPr="003B5E7F">
            <w:rPr>
              <w:rFonts w:ascii="Trebuchet MS" w:hAnsi="Trebuchet MS" w:cs="Trebuchet MS"/>
              <w:color w:val="181512"/>
              <w:sz w:val="24"/>
            </w:rPr>
            <w:t xml:space="preserve">UNIVERSIDAD METROPOLITANA </w:t>
          </w:r>
          <w:r w:rsidRPr="003B5E7F">
            <w:rPr>
              <w:rFonts w:ascii="Trebuchet MS" w:hAnsi="Trebuchet MS" w:cs="Trebuchet MS"/>
              <w:color w:val="181512"/>
              <w:sz w:val="24"/>
            </w:rPr>
            <w:br/>
            <w:t>DE CIENCIAS DE LA EDUCACIÓN</w:t>
          </w:r>
          <w:r>
            <w:rPr>
              <w:rFonts w:ascii="Trebuchet MS" w:hAnsi="Trebuchet MS" w:cs="Trebuchet MS"/>
              <w:color w:val="181512"/>
              <w:sz w:val="28"/>
              <w:szCs w:val="28"/>
            </w:rPr>
            <w:br/>
          </w:r>
          <w:r w:rsidRPr="006E013E">
            <w:rPr>
              <w:rFonts w:ascii="Trebuchet MS" w:hAnsi="Trebuchet MS" w:cs="Trebuchet MS"/>
              <w:color w:val="FFFFFF"/>
              <w:sz w:val="12"/>
              <w:szCs w:val="12"/>
            </w:rPr>
            <w:t>.</w:t>
          </w:r>
        </w:p>
        <w:p w14:paraId="5D96B684" w14:textId="77777777" w:rsidR="00786C87" w:rsidRPr="002005EA" w:rsidRDefault="00786C87" w:rsidP="00F51346">
          <w:pPr>
            <w:pStyle w:val="Encabezado"/>
            <w:rPr>
              <w:rFonts w:ascii="Trebuchet MS" w:hAnsi="Trebuchet MS"/>
            </w:rPr>
          </w:pPr>
          <w:r>
            <w:rPr>
              <w:rFonts w:ascii="Trebuchet MS" w:hAnsi="Trebuchet MS"/>
            </w:rPr>
            <w:t>RECTORIA</w:t>
          </w:r>
        </w:p>
        <w:p w14:paraId="79E4DF55" w14:textId="77777777" w:rsidR="00786C87" w:rsidRPr="003B5E7F" w:rsidRDefault="00786C87" w:rsidP="00F51346">
          <w:pPr>
            <w:pStyle w:val="Encabezado"/>
            <w:rPr>
              <w:rFonts w:ascii="Trebuchet MS" w:hAnsi="Trebuchet MS"/>
            </w:rPr>
          </w:pPr>
          <w:r>
            <w:rPr>
              <w:rFonts w:ascii="Trebuchet MS" w:hAnsi="Trebuchet MS"/>
            </w:rPr>
            <w:t xml:space="preserve">RED </w:t>
          </w:r>
          <w:r w:rsidRPr="002005EA">
            <w:rPr>
              <w:rFonts w:ascii="Trebuchet MS" w:hAnsi="Trebuchet MS"/>
            </w:rPr>
            <w:t>CAMPUS SUSTENTABLE</w:t>
          </w:r>
        </w:p>
      </w:tc>
      <w:tc>
        <w:tcPr>
          <w:tcW w:w="1920" w:type="dxa"/>
        </w:tcPr>
        <w:p w14:paraId="5C58C9F8" w14:textId="77777777" w:rsidR="00786C87" w:rsidRPr="00D73566" w:rsidRDefault="00786C87" w:rsidP="00F51346">
          <w:pPr>
            <w:pStyle w:val="Encabezado"/>
            <w:rPr>
              <w:rFonts w:ascii="Trebuchet MS" w:hAnsi="Trebuchet MS"/>
              <w:sz w:val="26"/>
              <w:szCs w:val="26"/>
            </w:rPr>
          </w:pPr>
          <w:r w:rsidRPr="00D73566">
            <w:rPr>
              <w:rFonts w:ascii="Trebuchet MS" w:hAnsi="Trebuchet MS"/>
              <w:noProof/>
              <w:sz w:val="26"/>
              <w:szCs w:val="26"/>
            </w:rPr>
            <w:drawing>
              <wp:inline distT="0" distB="0" distL="0" distR="0" wp14:anchorId="75AA5172" wp14:editId="2203895D">
                <wp:extent cx="938530" cy="942346"/>
                <wp:effectExtent l="25400" t="0" r="1270" b="0"/>
                <wp:docPr id="4" name="Imagen 1" descr="LogoUSustentabilidad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_300.jpg"/>
                        <pic:cNvPicPr/>
                      </pic:nvPicPr>
                      <pic:blipFill>
                        <a:blip r:embed="rId2"/>
                        <a:stretch>
                          <a:fillRect/>
                        </a:stretch>
                      </pic:blipFill>
                      <pic:spPr>
                        <a:xfrm>
                          <a:off x="0" y="0"/>
                          <a:ext cx="942984" cy="946818"/>
                        </a:xfrm>
                        <a:prstGeom prst="rect">
                          <a:avLst/>
                        </a:prstGeom>
                      </pic:spPr>
                    </pic:pic>
                  </a:graphicData>
                </a:graphic>
              </wp:inline>
            </w:drawing>
          </w:r>
        </w:p>
      </w:tc>
    </w:tr>
  </w:tbl>
  <w:p w14:paraId="724F57CC" w14:textId="77777777" w:rsidR="00786C87" w:rsidRDefault="00786C87" w:rsidP="00F0011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A140E21"/>
    <w:multiLevelType w:val="hybridMultilevel"/>
    <w:tmpl w:val="9D183C5C"/>
    <w:lvl w:ilvl="0" w:tplc="C66CCB9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54376E"/>
    <w:multiLevelType w:val="hybridMultilevel"/>
    <w:tmpl w:val="1D3CF9E0"/>
    <w:lvl w:ilvl="0" w:tplc="529809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5"/>
  </w:num>
  <w:num w:numId="5">
    <w:abstractNumId w:val="10"/>
  </w:num>
  <w:num w:numId="6">
    <w:abstractNumId w:val="25"/>
  </w:num>
  <w:num w:numId="7">
    <w:abstractNumId w:val="6"/>
  </w:num>
  <w:num w:numId="8">
    <w:abstractNumId w:val="19"/>
  </w:num>
  <w:num w:numId="9">
    <w:abstractNumId w:val="13"/>
  </w:num>
  <w:num w:numId="10">
    <w:abstractNumId w:val="9"/>
  </w:num>
  <w:num w:numId="11">
    <w:abstractNumId w:val="5"/>
  </w:num>
  <w:num w:numId="12">
    <w:abstractNumId w:val="18"/>
  </w:num>
  <w:num w:numId="13">
    <w:abstractNumId w:val="23"/>
  </w:num>
  <w:num w:numId="14">
    <w:abstractNumId w:val="12"/>
  </w:num>
  <w:num w:numId="15">
    <w:abstractNumId w:val="14"/>
  </w:num>
  <w:num w:numId="16">
    <w:abstractNumId w:val="3"/>
  </w:num>
  <w:num w:numId="17">
    <w:abstractNumId w:val="21"/>
  </w:num>
  <w:num w:numId="18">
    <w:abstractNumId w:val="22"/>
  </w:num>
  <w:num w:numId="19">
    <w:abstractNumId w:val="7"/>
  </w:num>
  <w:num w:numId="20">
    <w:abstractNumId w:val="17"/>
  </w:num>
  <w:num w:numId="21">
    <w:abstractNumId w:val="8"/>
  </w:num>
  <w:num w:numId="22">
    <w:abstractNumId w:val="4"/>
  </w:num>
  <w:num w:numId="23">
    <w:abstractNumId w:val="16"/>
  </w:num>
  <w:num w:numId="24">
    <w:abstractNumId w:val="11"/>
  </w:num>
  <w:num w:numId="25">
    <w:abstractNumId w:val="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58"/>
    <w:rsid w:val="00002076"/>
    <w:rsid w:val="000065CD"/>
    <w:rsid w:val="000125FB"/>
    <w:rsid w:val="000170E8"/>
    <w:rsid w:val="00023A67"/>
    <w:rsid w:val="00027052"/>
    <w:rsid w:val="0002738D"/>
    <w:rsid w:val="0002743A"/>
    <w:rsid w:val="000276A6"/>
    <w:rsid w:val="000306DD"/>
    <w:rsid w:val="000335CE"/>
    <w:rsid w:val="00033BA4"/>
    <w:rsid w:val="0003655A"/>
    <w:rsid w:val="0004161C"/>
    <w:rsid w:val="0004383A"/>
    <w:rsid w:val="00044F1A"/>
    <w:rsid w:val="00046D52"/>
    <w:rsid w:val="00046E32"/>
    <w:rsid w:val="00057636"/>
    <w:rsid w:val="00061607"/>
    <w:rsid w:val="0006200A"/>
    <w:rsid w:val="00065A5C"/>
    <w:rsid w:val="00067342"/>
    <w:rsid w:val="00070284"/>
    <w:rsid w:val="00071B63"/>
    <w:rsid w:val="00071F2D"/>
    <w:rsid w:val="00073979"/>
    <w:rsid w:val="000751DA"/>
    <w:rsid w:val="0007756A"/>
    <w:rsid w:val="0008066A"/>
    <w:rsid w:val="00081FB1"/>
    <w:rsid w:val="0008251B"/>
    <w:rsid w:val="0008266B"/>
    <w:rsid w:val="000848D4"/>
    <w:rsid w:val="00085641"/>
    <w:rsid w:val="000A1CE1"/>
    <w:rsid w:val="000A328F"/>
    <w:rsid w:val="000A6B51"/>
    <w:rsid w:val="000A7FE4"/>
    <w:rsid w:val="000C13F0"/>
    <w:rsid w:val="000C4282"/>
    <w:rsid w:val="000C6604"/>
    <w:rsid w:val="000D233F"/>
    <w:rsid w:val="000D3FA3"/>
    <w:rsid w:val="000D61F9"/>
    <w:rsid w:val="000D6BE7"/>
    <w:rsid w:val="000E3F20"/>
    <w:rsid w:val="000F39DA"/>
    <w:rsid w:val="000F414C"/>
    <w:rsid w:val="001002F4"/>
    <w:rsid w:val="00102A7C"/>
    <w:rsid w:val="00104484"/>
    <w:rsid w:val="00104E4D"/>
    <w:rsid w:val="001077DA"/>
    <w:rsid w:val="00115C79"/>
    <w:rsid w:val="00116112"/>
    <w:rsid w:val="0011678E"/>
    <w:rsid w:val="001206B4"/>
    <w:rsid w:val="001247D1"/>
    <w:rsid w:val="00133BD0"/>
    <w:rsid w:val="001343B8"/>
    <w:rsid w:val="00134E6B"/>
    <w:rsid w:val="00143306"/>
    <w:rsid w:val="001435BE"/>
    <w:rsid w:val="00144364"/>
    <w:rsid w:val="00144FB1"/>
    <w:rsid w:val="00151EB1"/>
    <w:rsid w:val="00155D30"/>
    <w:rsid w:val="001628AF"/>
    <w:rsid w:val="00181E34"/>
    <w:rsid w:val="001823FC"/>
    <w:rsid w:val="0018361E"/>
    <w:rsid w:val="001837B9"/>
    <w:rsid w:val="00183970"/>
    <w:rsid w:val="001848E8"/>
    <w:rsid w:val="00191EE9"/>
    <w:rsid w:val="001934E9"/>
    <w:rsid w:val="001948BD"/>
    <w:rsid w:val="001A5683"/>
    <w:rsid w:val="001B08A1"/>
    <w:rsid w:val="001B1243"/>
    <w:rsid w:val="001C48B8"/>
    <w:rsid w:val="001D3881"/>
    <w:rsid w:val="001D674A"/>
    <w:rsid w:val="001D71FC"/>
    <w:rsid w:val="001D7891"/>
    <w:rsid w:val="001E0FCA"/>
    <w:rsid w:val="001E41C7"/>
    <w:rsid w:val="001E4B39"/>
    <w:rsid w:val="001F36E6"/>
    <w:rsid w:val="001F4360"/>
    <w:rsid w:val="002005EA"/>
    <w:rsid w:val="002017AF"/>
    <w:rsid w:val="00203AAD"/>
    <w:rsid w:val="002060F5"/>
    <w:rsid w:val="00210CE9"/>
    <w:rsid w:val="00220F77"/>
    <w:rsid w:val="00221B33"/>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53F0"/>
    <w:rsid w:val="002A6845"/>
    <w:rsid w:val="002A6CCC"/>
    <w:rsid w:val="002B2015"/>
    <w:rsid w:val="002B2036"/>
    <w:rsid w:val="002B2BCB"/>
    <w:rsid w:val="002C03A3"/>
    <w:rsid w:val="002C2136"/>
    <w:rsid w:val="002C4645"/>
    <w:rsid w:val="002C5C3C"/>
    <w:rsid w:val="002C7132"/>
    <w:rsid w:val="002D3F3B"/>
    <w:rsid w:val="002D526D"/>
    <w:rsid w:val="002D727C"/>
    <w:rsid w:val="002E0536"/>
    <w:rsid w:val="002E1854"/>
    <w:rsid w:val="002E2B86"/>
    <w:rsid w:val="002E64E8"/>
    <w:rsid w:val="002F173D"/>
    <w:rsid w:val="002F1C68"/>
    <w:rsid w:val="002F6252"/>
    <w:rsid w:val="002F650E"/>
    <w:rsid w:val="002F76FA"/>
    <w:rsid w:val="003006E8"/>
    <w:rsid w:val="00301CDA"/>
    <w:rsid w:val="003027AF"/>
    <w:rsid w:val="00304D06"/>
    <w:rsid w:val="003071AA"/>
    <w:rsid w:val="00310DAA"/>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540D"/>
    <w:rsid w:val="003A647B"/>
    <w:rsid w:val="003B2A25"/>
    <w:rsid w:val="003B3B96"/>
    <w:rsid w:val="003B62EC"/>
    <w:rsid w:val="003B68EE"/>
    <w:rsid w:val="003C2D31"/>
    <w:rsid w:val="003C51DE"/>
    <w:rsid w:val="003C5581"/>
    <w:rsid w:val="003C6775"/>
    <w:rsid w:val="003D0058"/>
    <w:rsid w:val="003D232D"/>
    <w:rsid w:val="003D7C7D"/>
    <w:rsid w:val="003E110C"/>
    <w:rsid w:val="003E51FE"/>
    <w:rsid w:val="003E7B4D"/>
    <w:rsid w:val="003F0190"/>
    <w:rsid w:val="003F0F95"/>
    <w:rsid w:val="003F6628"/>
    <w:rsid w:val="00405778"/>
    <w:rsid w:val="00412A3D"/>
    <w:rsid w:val="0041471F"/>
    <w:rsid w:val="00421FD9"/>
    <w:rsid w:val="00423F13"/>
    <w:rsid w:val="004270A1"/>
    <w:rsid w:val="004279DD"/>
    <w:rsid w:val="00432060"/>
    <w:rsid w:val="00432FEB"/>
    <w:rsid w:val="0043422D"/>
    <w:rsid w:val="00434D63"/>
    <w:rsid w:val="0043798C"/>
    <w:rsid w:val="004466AC"/>
    <w:rsid w:val="00446E27"/>
    <w:rsid w:val="00450BE0"/>
    <w:rsid w:val="00452794"/>
    <w:rsid w:val="00455410"/>
    <w:rsid w:val="0046057C"/>
    <w:rsid w:val="0046077C"/>
    <w:rsid w:val="00460CBA"/>
    <w:rsid w:val="004610FF"/>
    <w:rsid w:val="004651AD"/>
    <w:rsid w:val="004665F0"/>
    <w:rsid w:val="00466C18"/>
    <w:rsid w:val="004744F8"/>
    <w:rsid w:val="004806FA"/>
    <w:rsid w:val="0048133B"/>
    <w:rsid w:val="004849CD"/>
    <w:rsid w:val="004944FE"/>
    <w:rsid w:val="004A1316"/>
    <w:rsid w:val="004A18F6"/>
    <w:rsid w:val="004A60F8"/>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F1F7B"/>
    <w:rsid w:val="004F5DE8"/>
    <w:rsid w:val="004F744F"/>
    <w:rsid w:val="00500546"/>
    <w:rsid w:val="0050207C"/>
    <w:rsid w:val="005069DB"/>
    <w:rsid w:val="00510D30"/>
    <w:rsid w:val="00512E85"/>
    <w:rsid w:val="00513DDE"/>
    <w:rsid w:val="00517799"/>
    <w:rsid w:val="005230F0"/>
    <w:rsid w:val="005236E3"/>
    <w:rsid w:val="00535AC9"/>
    <w:rsid w:val="00541F62"/>
    <w:rsid w:val="0054216F"/>
    <w:rsid w:val="005441A8"/>
    <w:rsid w:val="00544B0A"/>
    <w:rsid w:val="00545AEC"/>
    <w:rsid w:val="00546123"/>
    <w:rsid w:val="00560D3C"/>
    <w:rsid w:val="00575D35"/>
    <w:rsid w:val="00581BB9"/>
    <w:rsid w:val="00587BF4"/>
    <w:rsid w:val="0059589B"/>
    <w:rsid w:val="00595961"/>
    <w:rsid w:val="00597CD6"/>
    <w:rsid w:val="005A2C99"/>
    <w:rsid w:val="005A389C"/>
    <w:rsid w:val="005A616D"/>
    <w:rsid w:val="005A798F"/>
    <w:rsid w:val="005B00C1"/>
    <w:rsid w:val="005B0183"/>
    <w:rsid w:val="005B0583"/>
    <w:rsid w:val="005B4B55"/>
    <w:rsid w:val="005C4CF9"/>
    <w:rsid w:val="005C5BE3"/>
    <w:rsid w:val="005D104D"/>
    <w:rsid w:val="005E0A21"/>
    <w:rsid w:val="005E3B60"/>
    <w:rsid w:val="005F2C2E"/>
    <w:rsid w:val="005F2CA5"/>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5032"/>
    <w:rsid w:val="006736A9"/>
    <w:rsid w:val="00684764"/>
    <w:rsid w:val="006869FB"/>
    <w:rsid w:val="00686ACA"/>
    <w:rsid w:val="00686E3D"/>
    <w:rsid w:val="00690421"/>
    <w:rsid w:val="006926FD"/>
    <w:rsid w:val="00693872"/>
    <w:rsid w:val="00696974"/>
    <w:rsid w:val="006B0BA4"/>
    <w:rsid w:val="006B5439"/>
    <w:rsid w:val="006C3CE6"/>
    <w:rsid w:val="006C5E47"/>
    <w:rsid w:val="006C600A"/>
    <w:rsid w:val="006D06C1"/>
    <w:rsid w:val="006D093B"/>
    <w:rsid w:val="006D401C"/>
    <w:rsid w:val="006D4BEA"/>
    <w:rsid w:val="006D4D6B"/>
    <w:rsid w:val="006D5164"/>
    <w:rsid w:val="006D5A43"/>
    <w:rsid w:val="006D681D"/>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47BA3"/>
    <w:rsid w:val="0075028D"/>
    <w:rsid w:val="007530F9"/>
    <w:rsid w:val="0075399F"/>
    <w:rsid w:val="007566F4"/>
    <w:rsid w:val="0076067F"/>
    <w:rsid w:val="00766C87"/>
    <w:rsid w:val="007701C3"/>
    <w:rsid w:val="00770B68"/>
    <w:rsid w:val="0077236C"/>
    <w:rsid w:val="00773558"/>
    <w:rsid w:val="00784285"/>
    <w:rsid w:val="0078493A"/>
    <w:rsid w:val="00785E5A"/>
    <w:rsid w:val="00786C87"/>
    <w:rsid w:val="00791CA0"/>
    <w:rsid w:val="00796CE1"/>
    <w:rsid w:val="00796DD2"/>
    <w:rsid w:val="0079707D"/>
    <w:rsid w:val="007A192A"/>
    <w:rsid w:val="007A3612"/>
    <w:rsid w:val="007B1060"/>
    <w:rsid w:val="007B191A"/>
    <w:rsid w:val="007B624E"/>
    <w:rsid w:val="007C1A47"/>
    <w:rsid w:val="007C71BE"/>
    <w:rsid w:val="007D57C2"/>
    <w:rsid w:val="007D6B6B"/>
    <w:rsid w:val="007E5B75"/>
    <w:rsid w:val="007E6D18"/>
    <w:rsid w:val="007E781E"/>
    <w:rsid w:val="007F3B4D"/>
    <w:rsid w:val="007F7A3F"/>
    <w:rsid w:val="008025B0"/>
    <w:rsid w:val="00805558"/>
    <w:rsid w:val="00806B11"/>
    <w:rsid w:val="008123DF"/>
    <w:rsid w:val="0081367E"/>
    <w:rsid w:val="00815A60"/>
    <w:rsid w:val="00816242"/>
    <w:rsid w:val="0081763C"/>
    <w:rsid w:val="0082080A"/>
    <w:rsid w:val="00821141"/>
    <w:rsid w:val="00826D0F"/>
    <w:rsid w:val="00827559"/>
    <w:rsid w:val="008275C2"/>
    <w:rsid w:val="0083732A"/>
    <w:rsid w:val="00844386"/>
    <w:rsid w:val="00845471"/>
    <w:rsid w:val="008463E8"/>
    <w:rsid w:val="00850051"/>
    <w:rsid w:val="00850AE4"/>
    <w:rsid w:val="00854850"/>
    <w:rsid w:val="0086080B"/>
    <w:rsid w:val="00861CEF"/>
    <w:rsid w:val="0086249A"/>
    <w:rsid w:val="00867311"/>
    <w:rsid w:val="00873EBB"/>
    <w:rsid w:val="00873FB9"/>
    <w:rsid w:val="00880793"/>
    <w:rsid w:val="00884D98"/>
    <w:rsid w:val="0088649D"/>
    <w:rsid w:val="00887B20"/>
    <w:rsid w:val="00887C45"/>
    <w:rsid w:val="0089055C"/>
    <w:rsid w:val="0089775D"/>
    <w:rsid w:val="008A4378"/>
    <w:rsid w:val="008C1F17"/>
    <w:rsid w:val="008C2B55"/>
    <w:rsid w:val="008C31AF"/>
    <w:rsid w:val="008D0C71"/>
    <w:rsid w:val="008D3100"/>
    <w:rsid w:val="008D4D81"/>
    <w:rsid w:val="008D6901"/>
    <w:rsid w:val="008D6DF9"/>
    <w:rsid w:val="008E096B"/>
    <w:rsid w:val="008E56E7"/>
    <w:rsid w:val="008E7A97"/>
    <w:rsid w:val="008E7AD3"/>
    <w:rsid w:val="008F79D4"/>
    <w:rsid w:val="008F7C40"/>
    <w:rsid w:val="0091041F"/>
    <w:rsid w:val="00913E1C"/>
    <w:rsid w:val="00914159"/>
    <w:rsid w:val="009150D3"/>
    <w:rsid w:val="00920189"/>
    <w:rsid w:val="00925C67"/>
    <w:rsid w:val="00926FD8"/>
    <w:rsid w:val="00927E9F"/>
    <w:rsid w:val="00952B93"/>
    <w:rsid w:val="00952D82"/>
    <w:rsid w:val="009572FF"/>
    <w:rsid w:val="00957450"/>
    <w:rsid w:val="00957A81"/>
    <w:rsid w:val="00957D73"/>
    <w:rsid w:val="00964E1B"/>
    <w:rsid w:val="00965A7C"/>
    <w:rsid w:val="0097118B"/>
    <w:rsid w:val="00976A53"/>
    <w:rsid w:val="0098180C"/>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4695"/>
    <w:rsid w:val="009E61A2"/>
    <w:rsid w:val="009F021A"/>
    <w:rsid w:val="009F0CB9"/>
    <w:rsid w:val="009F1797"/>
    <w:rsid w:val="009F73FC"/>
    <w:rsid w:val="009F7E85"/>
    <w:rsid w:val="00A10248"/>
    <w:rsid w:val="00A1063C"/>
    <w:rsid w:val="00A14AA7"/>
    <w:rsid w:val="00A17E2B"/>
    <w:rsid w:val="00A24233"/>
    <w:rsid w:val="00A2492E"/>
    <w:rsid w:val="00A24EEA"/>
    <w:rsid w:val="00A2574A"/>
    <w:rsid w:val="00A27C05"/>
    <w:rsid w:val="00A3067F"/>
    <w:rsid w:val="00A32990"/>
    <w:rsid w:val="00A414EB"/>
    <w:rsid w:val="00A434A2"/>
    <w:rsid w:val="00A43A4A"/>
    <w:rsid w:val="00A43E3A"/>
    <w:rsid w:val="00A4662D"/>
    <w:rsid w:val="00A50B9E"/>
    <w:rsid w:val="00A52508"/>
    <w:rsid w:val="00A5467B"/>
    <w:rsid w:val="00A648E9"/>
    <w:rsid w:val="00A70F8B"/>
    <w:rsid w:val="00A83347"/>
    <w:rsid w:val="00A83721"/>
    <w:rsid w:val="00A83B78"/>
    <w:rsid w:val="00A84EE2"/>
    <w:rsid w:val="00A85EE7"/>
    <w:rsid w:val="00A867B7"/>
    <w:rsid w:val="00A963BC"/>
    <w:rsid w:val="00AA0CF8"/>
    <w:rsid w:val="00AA77A4"/>
    <w:rsid w:val="00AB05B8"/>
    <w:rsid w:val="00AB34A6"/>
    <w:rsid w:val="00AB529D"/>
    <w:rsid w:val="00AC05FC"/>
    <w:rsid w:val="00AC5C34"/>
    <w:rsid w:val="00AC6669"/>
    <w:rsid w:val="00AD4D06"/>
    <w:rsid w:val="00AD55CC"/>
    <w:rsid w:val="00AD70C0"/>
    <w:rsid w:val="00AE7F4C"/>
    <w:rsid w:val="00B113BA"/>
    <w:rsid w:val="00B13471"/>
    <w:rsid w:val="00B15805"/>
    <w:rsid w:val="00B25882"/>
    <w:rsid w:val="00B2664D"/>
    <w:rsid w:val="00B32504"/>
    <w:rsid w:val="00B34941"/>
    <w:rsid w:val="00B35B4E"/>
    <w:rsid w:val="00B42937"/>
    <w:rsid w:val="00B52459"/>
    <w:rsid w:val="00B55B99"/>
    <w:rsid w:val="00B62566"/>
    <w:rsid w:val="00B66E98"/>
    <w:rsid w:val="00B70B95"/>
    <w:rsid w:val="00B73A2F"/>
    <w:rsid w:val="00B75831"/>
    <w:rsid w:val="00B765DA"/>
    <w:rsid w:val="00B76E0D"/>
    <w:rsid w:val="00B8016D"/>
    <w:rsid w:val="00B92D6A"/>
    <w:rsid w:val="00B932CA"/>
    <w:rsid w:val="00B93D4A"/>
    <w:rsid w:val="00B94F75"/>
    <w:rsid w:val="00BA7FA1"/>
    <w:rsid w:val="00BB3A09"/>
    <w:rsid w:val="00BB7027"/>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16471"/>
    <w:rsid w:val="00C216BD"/>
    <w:rsid w:val="00C23053"/>
    <w:rsid w:val="00C23D73"/>
    <w:rsid w:val="00C24B11"/>
    <w:rsid w:val="00C2647C"/>
    <w:rsid w:val="00C27D87"/>
    <w:rsid w:val="00C3205C"/>
    <w:rsid w:val="00C34392"/>
    <w:rsid w:val="00C35308"/>
    <w:rsid w:val="00C35393"/>
    <w:rsid w:val="00C434C1"/>
    <w:rsid w:val="00C436A3"/>
    <w:rsid w:val="00C447B0"/>
    <w:rsid w:val="00C44901"/>
    <w:rsid w:val="00C45B09"/>
    <w:rsid w:val="00C467A4"/>
    <w:rsid w:val="00C623EC"/>
    <w:rsid w:val="00C66BF9"/>
    <w:rsid w:val="00C70ED6"/>
    <w:rsid w:val="00C734FD"/>
    <w:rsid w:val="00C76C22"/>
    <w:rsid w:val="00C80C77"/>
    <w:rsid w:val="00C8144A"/>
    <w:rsid w:val="00C82328"/>
    <w:rsid w:val="00CA38D4"/>
    <w:rsid w:val="00CA3DDA"/>
    <w:rsid w:val="00CA509B"/>
    <w:rsid w:val="00CB2F04"/>
    <w:rsid w:val="00CB4E8B"/>
    <w:rsid w:val="00CB57A9"/>
    <w:rsid w:val="00CB6F37"/>
    <w:rsid w:val="00CC54AE"/>
    <w:rsid w:val="00CC54E2"/>
    <w:rsid w:val="00CC5589"/>
    <w:rsid w:val="00CC6825"/>
    <w:rsid w:val="00CE2605"/>
    <w:rsid w:val="00CE6F9E"/>
    <w:rsid w:val="00D047FA"/>
    <w:rsid w:val="00D05949"/>
    <w:rsid w:val="00D06D82"/>
    <w:rsid w:val="00D07E7E"/>
    <w:rsid w:val="00D13FED"/>
    <w:rsid w:val="00D16F88"/>
    <w:rsid w:val="00D215A3"/>
    <w:rsid w:val="00D240AC"/>
    <w:rsid w:val="00D4019B"/>
    <w:rsid w:val="00D44B0B"/>
    <w:rsid w:val="00D508C6"/>
    <w:rsid w:val="00D57948"/>
    <w:rsid w:val="00D633FF"/>
    <w:rsid w:val="00D6430F"/>
    <w:rsid w:val="00D64ADC"/>
    <w:rsid w:val="00D73566"/>
    <w:rsid w:val="00D74007"/>
    <w:rsid w:val="00D74AFE"/>
    <w:rsid w:val="00D7756A"/>
    <w:rsid w:val="00D82AB3"/>
    <w:rsid w:val="00D865EE"/>
    <w:rsid w:val="00D91070"/>
    <w:rsid w:val="00D93527"/>
    <w:rsid w:val="00D94985"/>
    <w:rsid w:val="00DA544A"/>
    <w:rsid w:val="00DA653E"/>
    <w:rsid w:val="00DA7080"/>
    <w:rsid w:val="00DC34A2"/>
    <w:rsid w:val="00DD1F38"/>
    <w:rsid w:val="00DD578C"/>
    <w:rsid w:val="00DE1043"/>
    <w:rsid w:val="00DE554A"/>
    <w:rsid w:val="00DE5F73"/>
    <w:rsid w:val="00DE6F5D"/>
    <w:rsid w:val="00DF3AC9"/>
    <w:rsid w:val="00DF4E9D"/>
    <w:rsid w:val="00DF608D"/>
    <w:rsid w:val="00DF63A6"/>
    <w:rsid w:val="00DF7D1B"/>
    <w:rsid w:val="00E06B49"/>
    <w:rsid w:val="00E10948"/>
    <w:rsid w:val="00E10A73"/>
    <w:rsid w:val="00E1432C"/>
    <w:rsid w:val="00E15584"/>
    <w:rsid w:val="00E274AF"/>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59E3"/>
    <w:rsid w:val="00E76976"/>
    <w:rsid w:val="00E771F9"/>
    <w:rsid w:val="00E81578"/>
    <w:rsid w:val="00E860F6"/>
    <w:rsid w:val="00E92A02"/>
    <w:rsid w:val="00EA6379"/>
    <w:rsid w:val="00EB3540"/>
    <w:rsid w:val="00EB3A7E"/>
    <w:rsid w:val="00EB5EB6"/>
    <w:rsid w:val="00EB6861"/>
    <w:rsid w:val="00EC65D9"/>
    <w:rsid w:val="00EC6C12"/>
    <w:rsid w:val="00EC7289"/>
    <w:rsid w:val="00ED19AD"/>
    <w:rsid w:val="00ED35E7"/>
    <w:rsid w:val="00EE071A"/>
    <w:rsid w:val="00EE2705"/>
    <w:rsid w:val="00EE288C"/>
    <w:rsid w:val="00EE52A6"/>
    <w:rsid w:val="00F00115"/>
    <w:rsid w:val="00F025BD"/>
    <w:rsid w:val="00F03BD8"/>
    <w:rsid w:val="00F04950"/>
    <w:rsid w:val="00F112BD"/>
    <w:rsid w:val="00F12C8E"/>
    <w:rsid w:val="00F203A6"/>
    <w:rsid w:val="00F21932"/>
    <w:rsid w:val="00F238FB"/>
    <w:rsid w:val="00F34DEB"/>
    <w:rsid w:val="00F42B30"/>
    <w:rsid w:val="00F50A73"/>
    <w:rsid w:val="00F51346"/>
    <w:rsid w:val="00F51F1D"/>
    <w:rsid w:val="00F53749"/>
    <w:rsid w:val="00F5601B"/>
    <w:rsid w:val="00F702D5"/>
    <w:rsid w:val="00F80B28"/>
    <w:rsid w:val="00F83F05"/>
    <w:rsid w:val="00F86FC0"/>
    <w:rsid w:val="00F9359E"/>
    <w:rsid w:val="00FA0C16"/>
    <w:rsid w:val="00FA1563"/>
    <w:rsid w:val="00FA3AED"/>
    <w:rsid w:val="00FB62D7"/>
    <w:rsid w:val="00FC28C0"/>
    <w:rsid w:val="00FC3279"/>
    <w:rsid w:val="00FC5E29"/>
    <w:rsid w:val="00FD0B4F"/>
    <w:rsid w:val="00FD0D8E"/>
    <w:rsid w:val="00FD3B1B"/>
    <w:rsid w:val="00FE127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0AA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semiHidden/>
    <w:rsid w:val="00347515"/>
    <w:pPr>
      <w:ind w:firstLine="1440"/>
      <w:jc w:val="both"/>
    </w:pPr>
    <w:rPr>
      <w:lang w:val="es-MX"/>
    </w:rPr>
  </w:style>
  <w:style w:type="paragraph" w:styleId="Textodecuerpo">
    <w:name w:val="Body Text"/>
    <w:basedOn w:val="Normal"/>
    <w:link w:val="TextodecuerpoCar"/>
    <w:semiHidden/>
    <w:rsid w:val="00347515"/>
    <w:pPr>
      <w:jc w:val="both"/>
    </w:pPr>
    <w:rPr>
      <w:rFonts w:ascii="Arial" w:hAnsi="Arial"/>
    </w:rPr>
  </w:style>
  <w:style w:type="paragraph" w:styleId="Sangra2detdecuerpo">
    <w:name w:val="Body Text Indent 2"/>
    <w:basedOn w:val="Normal"/>
    <w:semiHidden/>
    <w:rsid w:val="00347515"/>
    <w:pPr>
      <w:ind w:left="1416" w:hanging="1416"/>
    </w:pPr>
    <w:rPr>
      <w:rFonts w:ascii="Arial" w:hAnsi="Arial"/>
      <w:b/>
      <w:lang w:val="es-MX"/>
    </w:rPr>
  </w:style>
  <w:style w:type="paragraph" w:styleId="Sangra3detdecuerpo">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decuerpo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decuerpo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E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decuerpoCar">
    <w:name w:val="Texto de cuerpo Car"/>
    <w:basedOn w:val="Fuentedeprrafopredeter"/>
    <w:link w:val="Textodecuerpo"/>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A637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semiHidden/>
    <w:rsid w:val="00347515"/>
    <w:pPr>
      <w:ind w:firstLine="1440"/>
      <w:jc w:val="both"/>
    </w:pPr>
    <w:rPr>
      <w:lang w:val="es-MX"/>
    </w:rPr>
  </w:style>
  <w:style w:type="paragraph" w:styleId="Textodecuerpo">
    <w:name w:val="Body Text"/>
    <w:basedOn w:val="Normal"/>
    <w:link w:val="TextodecuerpoCar"/>
    <w:semiHidden/>
    <w:rsid w:val="00347515"/>
    <w:pPr>
      <w:jc w:val="both"/>
    </w:pPr>
    <w:rPr>
      <w:rFonts w:ascii="Arial" w:hAnsi="Arial"/>
    </w:rPr>
  </w:style>
  <w:style w:type="paragraph" w:styleId="Sangra2detdecuerpo">
    <w:name w:val="Body Text Indent 2"/>
    <w:basedOn w:val="Normal"/>
    <w:semiHidden/>
    <w:rsid w:val="00347515"/>
    <w:pPr>
      <w:ind w:left="1416" w:hanging="1416"/>
    </w:pPr>
    <w:rPr>
      <w:rFonts w:ascii="Arial" w:hAnsi="Arial"/>
      <w:b/>
      <w:lang w:val="es-MX"/>
    </w:rPr>
  </w:style>
  <w:style w:type="paragraph" w:styleId="Sangra3detdecuerpo">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decuerpo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decuerpo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E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decuerpoCar">
    <w:name w:val="Texto de cuerpo Car"/>
    <w:basedOn w:val="Fuentedeprrafopredeter"/>
    <w:link w:val="Textodecuerpo"/>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A637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914</Words>
  <Characters>5027</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Tomas Thayer Thayer</cp:lastModifiedBy>
  <cp:revision>3</cp:revision>
  <cp:lastPrinted>2014-05-26T16:21:00Z</cp:lastPrinted>
  <dcterms:created xsi:type="dcterms:W3CDTF">2016-03-04T14:17:00Z</dcterms:created>
  <dcterms:modified xsi:type="dcterms:W3CDTF">2016-09-09T14:25:00Z</dcterms:modified>
</cp:coreProperties>
</file>