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0F84" w14:textId="621FFAE3" w:rsidR="000840AF" w:rsidRPr="00461BCE" w:rsidRDefault="002E5E19" w:rsidP="000840AF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10 de julio,</w:t>
      </w:r>
      <w:r w:rsidR="000840AF" w:rsidRPr="00461BCE">
        <w:rPr>
          <w:rFonts w:ascii="Arial" w:hAnsi="Arial"/>
        </w:rPr>
        <w:t xml:space="preserve"> 2017</w:t>
      </w:r>
    </w:p>
    <w:p w14:paraId="5CD51B62" w14:textId="77777777" w:rsidR="000840AF" w:rsidRPr="00461BCE" w:rsidRDefault="000840AF" w:rsidP="000840AF">
      <w:pPr>
        <w:spacing w:line="360" w:lineRule="auto"/>
        <w:rPr>
          <w:rFonts w:ascii="Arial" w:hAnsi="Arial"/>
        </w:rPr>
      </w:pPr>
    </w:p>
    <w:p w14:paraId="76887609" w14:textId="4F333C54" w:rsidR="000840AF" w:rsidRPr="00461BCE" w:rsidRDefault="00E05DF2" w:rsidP="000840AF">
      <w:pPr>
        <w:spacing w:line="360" w:lineRule="auto"/>
        <w:rPr>
          <w:rFonts w:ascii="Arial" w:hAnsi="Arial"/>
          <w:sz w:val="22"/>
          <w:szCs w:val="22"/>
        </w:rPr>
      </w:pPr>
      <w:r w:rsidRPr="00461BCE">
        <w:rPr>
          <w:rFonts w:ascii="Arial" w:hAnsi="Arial"/>
          <w:sz w:val="22"/>
          <w:szCs w:val="22"/>
        </w:rPr>
        <w:t>Estimados/as</w:t>
      </w:r>
      <w:r w:rsidR="003526AE">
        <w:rPr>
          <w:rFonts w:ascii="Arial" w:hAnsi="Arial"/>
          <w:sz w:val="22"/>
          <w:szCs w:val="22"/>
        </w:rPr>
        <w:t xml:space="preserve"> Secretario/as</w:t>
      </w:r>
      <w:r w:rsidR="00656400">
        <w:rPr>
          <w:rFonts w:ascii="Arial" w:hAnsi="Arial"/>
          <w:sz w:val="22"/>
          <w:szCs w:val="22"/>
        </w:rPr>
        <w:t xml:space="preserve"> de Facultades</w:t>
      </w:r>
      <w:r w:rsidR="003526AE">
        <w:rPr>
          <w:rFonts w:ascii="Arial" w:hAnsi="Arial"/>
          <w:sz w:val="22"/>
          <w:szCs w:val="22"/>
        </w:rPr>
        <w:t xml:space="preserve"> y </w:t>
      </w:r>
      <w:r w:rsidRPr="00461BCE">
        <w:rPr>
          <w:rFonts w:ascii="Arial" w:hAnsi="Arial"/>
          <w:sz w:val="22"/>
          <w:szCs w:val="22"/>
        </w:rPr>
        <w:t xml:space="preserve"> miembros del comité Campus Sustentable</w:t>
      </w:r>
      <w:r w:rsidR="00656400">
        <w:rPr>
          <w:rFonts w:ascii="Arial" w:hAnsi="Arial"/>
          <w:sz w:val="22"/>
          <w:szCs w:val="22"/>
        </w:rPr>
        <w:t>.</w:t>
      </w:r>
    </w:p>
    <w:p w14:paraId="251156CE" w14:textId="77777777" w:rsidR="0022031D" w:rsidRPr="00461BCE" w:rsidRDefault="0022031D" w:rsidP="000840AF">
      <w:pPr>
        <w:spacing w:line="360" w:lineRule="auto"/>
        <w:rPr>
          <w:rFonts w:ascii="Arial" w:hAnsi="Arial"/>
          <w:sz w:val="22"/>
          <w:szCs w:val="22"/>
        </w:rPr>
      </w:pPr>
    </w:p>
    <w:p w14:paraId="25EE0C1D" w14:textId="08145EDB" w:rsidR="00461BCE" w:rsidRPr="009345AA" w:rsidRDefault="000840AF" w:rsidP="000840AF">
      <w:pPr>
        <w:spacing w:line="360" w:lineRule="auto"/>
        <w:rPr>
          <w:rFonts w:ascii="Arial" w:hAnsi="Arial"/>
          <w:i/>
          <w:sz w:val="22"/>
          <w:szCs w:val="22"/>
        </w:rPr>
      </w:pPr>
      <w:r w:rsidRPr="009345AA">
        <w:rPr>
          <w:rFonts w:ascii="Arial" w:hAnsi="Arial"/>
          <w:i/>
          <w:sz w:val="22"/>
          <w:szCs w:val="22"/>
        </w:rPr>
        <w:t>Tomás Thayer</w:t>
      </w:r>
      <w:r w:rsidR="006E272E" w:rsidRPr="009345AA">
        <w:rPr>
          <w:rFonts w:ascii="Arial" w:hAnsi="Arial"/>
          <w:i/>
          <w:sz w:val="22"/>
          <w:szCs w:val="22"/>
        </w:rPr>
        <w:t>,</w:t>
      </w:r>
      <w:r w:rsidRPr="009345AA">
        <w:rPr>
          <w:rFonts w:ascii="Arial" w:hAnsi="Arial"/>
          <w:i/>
          <w:sz w:val="22"/>
          <w:szCs w:val="22"/>
        </w:rPr>
        <w:t xml:space="preserve"> encargado de sustentabilidad y energía de nuestra casa de estudios,  tiene el agrado</w:t>
      </w:r>
      <w:r w:rsidR="002E5E19" w:rsidRPr="009345AA">
        <w:rPr>
          <w:rFonts w:ascii="Arial" w:hAnsi="Arial"/>
          <w:i/>
          <w:sz w:val="22"/>
          <w:szCs w:val="22"/>
        </w:rPr>
        <w:t xml:space="preserve"> de invitar a usted</w:t>
      </w:r>
      <w:r w:rsidR="00F51A94" w:rsidRPr="009345AA">
        <w:rPr>
          <w:rFonts w:ascii="Arial" w:hAnsi="Arial"/>
          <w:i/>
          <w:sz w:val="22"/>
          <w:szCs w:val="22"/>
        </w:rPr>
        <w:t>es</w:t>
      </w:r>
      <w:r w:rsidR="002E5E19" w:rsidRPr="009345AA">
        <w:rPr>
          <w:rFonts w:ascii="Arial" w:hAnsi="Arial"/>
          <w:i/>
          <w:sz w:val="22"/>
          <w:szCs w:val="22"/>
        </w:rPr>
        <w:t xml:space="preserve"> a la tercera </w:t>
      </w:r>
      <w:r w:rsidRPr="009345AA">
        <w:rPr>
          <w:rFonts w:ascii="Arial" w:hAnsi="Arial"/>
          <w:i/>
          <w:sz w:val="22"/>
          <w:szCs w:val="22"/>
        </w:rPr>
        <w:t>reunión de Campus Sustentable a rea</w:t>
      </w:r>
      <w:r w:rsidR="002E5E19" w:rsidRPr="009345AA">
        <w:rPr>
          <w:rFonts w:ascii="Arial" w:hAnsi="Arial"/>
          <w:i/>
          <w:sz w:val="22"/>
          <w:szCs w:val="22"/>
        </w:rPr>
        <w:t>lizarse el miércoles 19 de julio</w:t>
      </w:r>
      <w:r w:rsidR="00536EF1" w:rsidRPr="009345AA">
        <w:rPr>
          <w:rFonts w:ascii="Arial" w:hAnsi="Arial"/>
          <w:i/>
          <w:sz w:val="22"/>
          <w:szCs w:val="22"/>
        </w:rPr>
        <w:t xml:space="preserve"> </w:t>
      </w:r>
      <w:r w:rsidRPr="009345AA">
        <w:rPr>
          <w:rFonts w:ascii="Arial" w:hAnsi="Arial"/>
          <w:i/>
          <w:sz w:val="22"/>
          <w:szCs w:val="22"/>
        </w:rPr>
        <w:t xml:space="preserve">2017 en  sala de reuniones de vicerrectoría </w:t>
      </w:r>
      <w:r w:rsidR="002E5E19" w:rsidRPr="009345AA">
        <w:rPr>
          <w:rFonts w:ascii="Arial" w:hAnsi="Arial"/>
          <w:i/>
          <w:sz w:val="22"/>
          <w:szCs w:val="22"/>
        </w:rPr>
        <w:t>a las 11.30 horas. Se enca</w:t>
      </w:r>
      <w:r w:rsidR="00F51A94" w:rsidRPr="009345AA">
        <w:rPr>
          <w:rFonts w:ascii="Arial" w:hAnsi="Arial"/>
          <w:i/>
          <w:sz w:val="22"/>
          <w:szCs w:val="22"/>
        </w:rPr>
        <w:t>rece</w:t>
      </w:r>
      <w:r w:rsidR="002E5E19" w:rsidRPr="009345AA">
        <w:rPr>
          <w:rFonts w:ascii="Arial" w:hAnsi="Arial"/>
          <w:i/>
          <w:sz w:val="22"/>
          <w:szCs w:val="22"/>
        </w:rPr>
        <w:t xml:space="preserve"> asistencia y puntualidad.</w:t>
      </w:r>
    </w:p>
    <w:p w14:paraId="334750D9" w14:textId="20CB0E09" w:rsidR="00461BCE" w:rsidRDefault="002E5E19" w:rsidP="002E5E19">
      <w:pPr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Temario</w:t>
      </w:r>
    </w:p>
    <w:p w14:paraId="56A89836" w14:textId="146696AC" w:rsidR="003526AE" w:rsidRDefault="002E5E19" w:rsidP="002E5E19">
      <w:pPr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1.- </w:t>
      </w:r>
      <w:r w:rsidR="00FA3FCA">
        <w:rPr>
          <w:rFonts w:ascii="Arial" w:hAnsi="Arial"/>
          <w:sz w:val="22"/>
          <w:szCs w:val="22"/>
        </w:rPr>
        <w:t>Presentación de propósitos de la p</w:t>
      </w:r>
      <w:r>
        <w:rPr>
          <w:rFonts w:ascii="Arial" w:hAnsi="Arial"/>
          <w:sz w:val="22"/>
          <w:szCs w:val="22"/>
        </w:rPr>
        <w:t xml:space="preserve">olítica y tareas inmediatas que debe </w:t>
      </w:r>
      <w:r w:rsidR="003526AE">
        <w:rPr>
          <w:rFonts w:ascii="Arial" w:hAnsi="Arial"/>
          <w:sz w:val="22"/>
          <w:szCs w:val="22"/>
        </w:rPr>
        <w:t>hacerse cargo</w:t>
      </w:r>
      <w:r w:rsidR="00FA3FCA">
        <w:rPr>
          <w:rFonts w:ascii="Arial" w:hAnsi="Arial"/>
          <w:sz w:val="22"/>
          <w:szCs w:val="22"/>
        </w:rPr>
        <w:t xml:space="preserve"> la oficina de sustentabilidad  proyectada al </w:t>
      </w:r>
      <w:r>
        <w:rPr>
          <w:rFonts w:ascii="Arial" w:hAnsi="Arial"/>
          <w:sz w:val="22"/>
          <w:szCs w:val="22"/>
        </w:rPr>
        <w:t xml:space="preserve"> comité Campus Sustentable.</w:t>
      </w:r>
    </w:p>
    <w:p w14:paraId="42DC8064" w14:textId="2BBC8B70" w:rsidR="003526AE" w:rsidRDefault="003526AE" w:rsidP="002E5E19">
      <w:pPr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2.- Articulación del PMI y </w:t>
      </w:r>
      <w:r w:rsidR="00FA3FCA">
        <w:rPr>
          <w:rFonts w:ascii="Arial" w:hAnsi="Arial"/>
          <w:sz w:val="22"/>
          <w:szCs w:val="22"/>
        </w:rPr>
        <w:t>con elementos de la política nacional  para la  EDS y la “</w:t>
      </w:r>
      <w:r>
        <w:rPr>
          <w:rFonts w:ascii="Arial" w:hAnsi="Arial"/>
          <w:sz w:val="22"/>
          <w:szCs w:val="22"/>
        </w:rPr>
        <w:t>ambientación del Currículo</w:t>
      </w:r>
      <w:r w:rsidR="00FA3FCA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.</w:t>
      </w:r>
    </w:p>
    <w:p w14:paraId="560B253E" w14:textId="24EA543F" w:rsidR="003526AE" w:rsidRDefault="003526AE" w:rsidP="003526AE">
      <w:pPr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3.- Informe de actividad con los Scout en el Campus Joaquín Cabezas. (DEFDER)</w:t>
      </w:r>
    </w:p>
    <w:p w14:paraId="5A976488" w14:textId="62621C70" w:rsidR="003526AE" w:rsidRDefault="00FA3FCA" w:rsidP="003526AE">
      <w:pPr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3526AE">
        <w:rPr>
          <w:rFonts w:ascii="Arial" w:hAnsi="Arial"/>
          <w:sz w:val="22"/>
          <w:szCs w:val="22"/>
        </w:rPr>
        <w:t xml:space="preserve">.- </w:t>
      </w:r>
      <w:r>
        <w:rPr>
          <w:rFonts w:ascii="Arial" w:hAnsi="Arial"/>
          <w:sz w:val="22"/>
          <w:szCs w:val="22"/>
        </w:rPr>
        <w:t>Proyectos</w:t>
      </w:r>
      <w:r w:rsidR="003526AE">
        <w:rPr>
          <w:rFonts w:ascii="Arial" w:hAnsi="Arial"/>
          <w:sz w:val="22"/>
          <w:szCs w:val="22"/>
        </w:rPr>
        <w:t>.</w:t>
      </w:r>
    </w:p>
    <w:p w14:paraId="68E9E514" w14:textId="60D135B8" w:rsidR="00FA3FCA" w:rsidRDefault="00FA3FCA" w:rsidP="003526AE">
      <w:pPr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5-. Varios.</w:t>
      </w:r>
      <w:bookmarkStart w:id="0" w:name="_GoBack"/>
      <w:bookmarkEnd w:id="0"/>
    </w:p>
    <w:p w14:paraId="681B6896" w14:textId="7CF89769" w:rsidR="000840AF" w:rsidRPr="003526AE" w:rsidRDefault="000840AF" w:rsidP="003526AE">
      <w:pPr>
        <w:spacing w:before="240"/>
        <w:rPr>
          <w:rFonts w:ascii="Arial" w:hAnsi="Arial"/>
          <w:sz w:val="22"/>
          <w:szCs w:val="22"/>
        </w:rPr>
      </w:pPr>
      <w:r w:rsidRPr="00461BCE">
        <w:rPr>
          <w:sz w:val="22"/>
          <w:szCs w:val="22"/>
        </w:rPr>
        <w:t xml:space="preserve"> </w:t>
      </w:r>
    </w:p>
    <w:p w14:paraId="7E882638" w14:textId="77777777" w:rsidR="000840AF" w:rsidRPr="00461BCE" w:rsidRDefault="000840AF" w:rsidP="000840AF">
      <w:pPr>
        <w:pStyle w:val="Prrafodelista"/>
      </w:pPr>
    </w:p>
    <w:p w14:paraId="482F297B" w14:textId="77777777" w:rsidR="000840AF" w:rsidRPr="00461BCE" w:rsidRDefault="000840AF" w:rsidP="000840AF">
      <w:pPr>
        <w:pStyle w:val="Prrafodelista"/>
      </w:pPr>
      <w:r w:rsidRPr="00461BCE">
        <w:t>Saludos cordiales.</w:t>
      </w:r>
    </w:p>
    <w:p w14:paraId="54572654" w14:textId="77777777" w:rsidR="001628AF" w:rsidRPr="00747BA3" w:rsidRDefault="001628AF" w:rsidP="001628AF">
      <w:pPr>
        <w:pStyle w:val="Textodecuerpo"/>
        <w:spacing w:line="276" w:lineRule="auto"/>
        <w:jc w:val="center"/>
        <w:rPr>
          <w:b/>
        </w:rPr>
      </w:pPr>
    </w:p>
    <w:p w14:paraId="2E664BC5" w14:textId="77777777" w:rsidR="000840AF" w:rsidRDefault="000840AF" w:rsidP="001628AF">
      <w:pPr>
        <w:pStyle w:val="Textodecuerpo"/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DB83B00" wp14:editId="4FBC5713">
            <wp:extent cx="2007374" cy="6959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74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8395" w14:textId="77777777" w:rsidR="001628AF" w:rsidRPr="00747BA3" w:rsidRDefault="001628AF" w:rsidP="001628AF">
      <w:pPr>
        <w:pStyle w:val="Textodecuerpo"/>
        <w:spacing w:line="276" w:lineRule="auto"/>
        <w:jc w:val="center"/>
        <w:rPr>
          <w:b/>
        </w:rPr>
      </w:pPr>
      <w:r w:rsidRPr="00747BA3">
        <w:rPr>
          <w:b/>
        </w:rPr>
        <w:t>Tomás Thayer Morel</w:t>
      </w:r>
      <w:r w:rsidRPr="00747BA3">
        <w:rPr>
          <w:b/>
        </w:rPr>
        <w:br/>
        <w:t>ENCARGADO</w:t>
      </w:r>
    </w:p>
    <w:p w14:paraId="2845BBC1" w14:textId="77777777" w:rsidR="001628AF" w:rsidRPr="00747BA3" w:rsidRDefault="001628AF" w:rsidP="001628AF">
      <w:pPr>
        <w:pStyle w:val="Textodecuerpo"/>
        <w:spacing w:line="276" w:lineRule="auto"/>
        <w:jc w:val="center"/>
        <w:rPr>
          <w:b/>
        </w:rPr>
      </w:pPr>
      <w:r w:rsidRPr="00747BA3">
        <w:rPr>
          <w:b/>
        </w:rPr>
        <w:t>COMITÉ  de SUSTENTABILIDAD</w:t>
      </w:r>
      <w:r w:rsidRPr="00747BA3">
        <w:rPr>
          <w:b/>
        </w:rPr>
        <w:br/>
        <w:t>UMCE</w:t>
      </w:r>
    </w:p>
    <w:p w14:paraId="16409FAD" w14:textId="77777777" w:rsidR="001628AF" w:rsidRPr="00747BA3" w:rsidRDefault="001628AF" w:rsidP="001628AF">
      <w:pPr>
        <w:pStyle w:val="Textodecuerpo"/>
        <w:spacing w:line="276" w:lineRule="auto"/>
        <w:jc w:val="left"/>
        <w:rPr>
          <w:szCs w:val="22"/>
        </w:rPr>
      </w:pPr>
    </w:p>
    <w:p w14:paraId="483A6B0A" w14:textId="1F8ED689" w:rsidR="001628AF" w:rsidRDefault="000840AF" w:rsidP="001628AF">
      <w:pPr>
        <w:pStyle w:val="Textodecuerpo"/>
        <w:spacing w:line="276" w:lineRule="auto"/>
        <w:jc w:val="left"/>
        <w:rPr>
          <w:sz w:val="22"/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br/>
      </w:r>
      <w:r w:rsidR="00656400">
        <w:rPr>
          <w:szCs w:val="22"/>
        </w:rPr>
        <w:t>SRC: tomas.thayer@umce.cl</w:t>
      </w:r>
      <w:r w:rsidR="00747BA3" w:rsidRPr="00747BA3">
        <w:rPr>
          <w:szCs w:val="22"/>
        </w:rPr>
        <w:br/>
      </w:r>
      <w:r w:rsidR="00747BA3">
        <w:rPr>
          <w:sz w:val="22"/>
          <w:szCs w:val="22"/>
        </w:rPr>
        <w:br/>
      </w:r>
      <w:r w:rsidR="001628AF">
        <w:rPr>
          <w:sz w:val="22"/>
          <w:szCs w:val="22"/>
        </w:rPr>
        <w:lastRenderedPageBreak/>
        <w:br/>
      </w:r>
    </w:p>
    <w:p w14:paraId="04294B82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3F426AC8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7207491A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1C8C7178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52E9C85B" w14:textId="77777777" w:rsidR="005B0583" w:rsidRPr="004A60F8" w:rsidRDefault="005B0583" w:rsidP="00D05949">
      <w:pPr>
        <w:pStyle w:val="Textodecuerpo"/>
        <w:spacing w:line="276" w:lineRule="auto"/>
        <w:jc w:val="left"/>
        <w:rPr>
          <w:sz w:val="22"/>
          <w:szCs w:val="22"/>
        </w:rPr>
      </w:pPr>
    </w:p>
    <w:sectPr w:rsidR="005B0583" w:rsidRPr="004A60F8" w:rsidSect="001628AF">
      <w:headerReference w:type="default" r:id="rId9"/>
      <w:footerReference w:type="even" r:id="rId10"/>
      <w:footerReference w:type="default" r:id="rId11"/>
      <w:type w:val="continuous"/>
      <w:pgSz w:w="12240" w:h="15840" w:code="1"/>
      <w:pgMar w:top="1616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BF6BF" w14:textId="77777777" w:rsidR="00FA3FCA" w:rsidRDefault="00FA3FCA">
      <w:r>
        <w:separator/>
      </w:r>
    </w:p>
  </w:endnote>
  <w:endnote w:type="continuationSeparator" w:id="0">
    <w:p w14:paraId="04D4FAF9" w14:textId="77777777" w:rsidR="00FA3FCA" w:rsidRDefault="00FA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2060" w14:textId="77777777" w:rsidR="00FA3FCA" w:rsidRDefault="00FA3FC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07ED46" w14:textId="77777777" w:rsidR="00FA3FCA" w:rsidRDefault="00FA3F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65D64" w14:textId="77777777" w:rsidR="00FA3FCA" w:rsidRPr="00A243BA" w:rsidRDefault="00FA3FCA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Alessandri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>, Ñuñoa, Santiago</w:t>
    </w:r>
  </w:p>
  <w:p w14:paraId="3279BFFD" w14:textId="77777777" w:rsidR="00FA3FCA" w:rsidRPr="00A243BA" w:rsidRDefault="00FA3FCA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14:paraId="03C70DBA" w14:textId="77777777" w:rsidR="00FA3FCA" w:rsidRDefault="00FA3FCA">
    <w:pPr>
      <w:pStyle w:val="Piedepgina"/>
      <w:framePr w:wrap="auto" w:vAnchor="text" w:hAnchor="margin" w:xAlign="right" w:y="1"/>
      <w:rPr>
        <w:rStyle w:val="Nmerodepgina"/>
      </w:rPr>
    </w:pPr>
  </w:p>
  <w:p w14:paraId="0666509F" w14:textId="77777777" w:rsidR="00FA3FCA" w:rsidRDefault="00FA3FCA">
    <w:pPr>
      <w:pStyle w:val="Piedepgina"/>
      <w:framePr w:wrap="auto" w:vAnchor="text" w:hAnchor="margin" w:xAlign="right" w:y="1"/>
      <w:ind w:right="360"/>
      <w:rPr>
        <w:rStyle w:val="Nmerodepgina"/>
      </w:rPr>
    </w:pPr>
  </w:p>
  <w:p w14:paraId="1E2F9225" w14:textId="77777777" w:rsidR="00FA3FCA" w:rsidRDefault="00FA3FCA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EA4D5" w14:textId="77777777" w:rsidR="00FA3FCA" w:rsidRDefault="00FA3FCA">
      <w:r>
        <w:separator/>
      </w:r>
    </w:p>
  </w:footnote>
  <w:footnote w:type="continuationSeparator" w:id="0">
    <w:p w14:paraId="4A14629C" w14:textId="77777777" w:rsidR="00FA3FCA" w:rsidRDefault="00FA3F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AE485" w14:textId="77777777" w:rsidR="00FA3FCA" w:rsidRDefault="00FA3FCA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FA3FCA" w14:paraId="1C125444" w14:textId="77777777">
      <w:trPr>
        <w:trHeight w:val="1449"/>
      </w:trPr>
      <w:tc>
        <w:tcPr>
          <w:tcW w:w="1548" w:type="dxa"/>
        </w:tcPr>
        <w:p w14:paraId="076DA17B" w14:textId="77777777" w:rsidR="00FA3FCA" w:rsidRDefault="00FA3FCA" w:rsidP="00F51346">
          <w:pPr>
            <w:pStyle w:val="Encabezado"/>
          </w:pPr>
          <w:r>
            <w:rPr>
              <w:noProof/>
            </w:rPr>
            <w:drawing>
              <wp:inline distT="0" distB="0" distL="0" distR="0" wp14:anchorId="3E448A01" wp14:editId="666F1D68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14:paraId="13D89306" w14:textId="77777777" w:rsidR="00FA3FCA" w:rsidRPr="006E013E" w:rsidRDefault="00FA3FCA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4FC7FED7" wp14:editId="468852B3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25400" b="2540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"/>
                </w:pict>
              </mc:Fallback>
            </mc:AlternateContent>
          </w:r>
          <w:r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>
            <w:rPr>
              <w:rFonts w:ascii="Trebuchet MS" w:hAnsi="Trebuchet MS" w:cs="Trebuchet MS"/>
              <w:color w:val="181512"/>
              <w:sz w:val="24"/>
            </w:rPr>
            <w:br/>
          </w:r>
          <w:r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14:paraId="768D0E84" w14:textId="77777777" w:rsidR="00FA3FCA" w:rsidRPr="002005EA" w:rsidRDefault="00FA3FCA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14:paraId="1C72C6C8" w14:textId="77777777" w:rsidR="00FA3FCA" w:rsidRPr="003B5E7F" w:rsidRDefault="00FA3FCA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14:paraId="7A409EA0" w14:textId="77777777" w:rsidR="00FA3FCA" w:rsidRPr="00D73566" w:rsidRDefault="00FA3FCA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</w:rPr>
            <w:drawing>
              <wp:inline distT="0" distB="0" distL="0" distR="0" wp14:anchorId="76D979A3" wp14:editId="101C4F8A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77D2A" w14:textId="77777777" w:rsidR="00FA3FCA" w:rsidRDefault="00FA3FCA" w:rsidP="00F0011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026"/>
    <w:multiLevelType w:val="hybridMultilevel"/>
    <w:tmpl w:val="61A0D4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8022B"/>
    <w:multiLevelType w:val="hybridMultilevel"/>
    <w:tmpl w:val="3C781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65786"/>
    <w:multiLevelType w:val="hybridMultilevel"/>
    <w:tmpl w:val="AFDAE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6"/>
  </w:num>
  <w:num w:numId="5">
    <w:abstractNumId w:val="10"/>
  </w:num>
  <w:num w:numId="6">
    <w:abstractNumId w:val="28"/>
  </w:num>
  <w:num w:numId="7">
    <w:abstractNumId w:val="6"/>
  </w:num>
  <w:num w:numId="8">
    <w:abstractNumId w:val="20"/>
  </w:num>
  <w:num w:numId="9">
    <w:abstractNumId w:val="13"/>
  </w:num>
  <w:num w:numId="10">
    <w:abstractNumId w:val="9"/>
  </w:num>
  <w:num w:numId="11">
    <w:abstractNumId w:val="5"/>
  </w:num>
  <w:num w:numId="12">
    <w:abstractNumId w:val="19"/>
  </w:num>
  <w:num w:numId="13">
    <w:abstractNumId w:val="26"/>
  </w:num>
  <w:num w:numId="14">
    <w:abstractNumId w:val="12"/>
  </w:num>
  <w:num w:numId="15">
    <w:abstractNumId w:val="15"/>
  </w:num>
  <w:num w:numId="16">
    <w:abstractNumId w:val="3"/>
  </w:num>
  <w:num w:numId="17">
    <w:abstractNumId w:val="24"/>
  </w:num>
  <w:num w:numId="18">
    <w:abstractNumId w:val="25"/>
  </w:num>
  <w:num w:numId="19">
    <w:abstractNumId w:val="7"/>
  </w:num>
  <w:num w:numId="20">
    <w:abstractNumId w:val="18"/>
  </w:num>
  <w:num w:numId="21">
    <w:abstractNumId w:val="8"/>
  </w:num>
  <w:num w:numId="22">
    <w:abstractNumId w:val="4"/>
  </w:num>
  <w:num w:numId="23">
    <w:abstractNumId w:val="17"/>
  </w:num>
  <w:num w:numId="24">
    <w:abstractNumId w:val="11"/>
  </w:num>
  <w:num w:numId="25">
    <w:abstractNumId w:val="2"/>
  </w:num>
  <w:num w:numId="26">
    <w:abstractNumId w:val="27"/>
  </w:num>
  <w:num w:numId="27">
    <w:abstractNumId w:val="2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8"/>
    <w:rsid w:val="00002076"/>
    <w:rsid w:val="000065CD"/>
    <w:rsid w:val="000125FB"/>
    <w:rsid w:val="000170E8"/>
    <w:rsid w:val="00023A67"/>
    <w:rsid w:val="00027052"/>
    <w:rsid w:val="0002738D"/>
    <w:rsid w:val="0002743A"/>
    <w:rsid w:val="000276A6"/>
    <w:rsid w:val="000306DD"/>
    <w:rsid w:val="000335CE"/>
    <w:rsid w:val="00033BA4"/>
    <w:rsid w:val="0003655A"/>
    <w:rsid w:val="0004161C"/>
    <w:rsid w:val="0004383A"/>
    <w:rsid w:val="00044F1A"/>
    <w:rsid w:val="00046D52"/>
    <w:rsid w:val="00046E32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0AF"/>
    <w:rsid w:val="000848D4"/>
    <w:rsid w:val="00085641"/>
    <w:rsid w:val="000A1CE1"/>
    <w:rsid w:val="000A328F"/>
    <w:rsid w:val="000A6B51"/>
    <w:rsid w:val="000A7FE4"/>
    <w:rsid w:val="000C13F0"/>
    <w:rsid w:val="000C4282"/>
    <w:rsid w:val="000C6604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628AF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A5683"/>
    <w:rsid w:val="001B08A1"/>
    <w:rsid w:val="001B1243"/>
    <w:rsid w:val="001C48B8"/>
    <w:rsid w:val="001D3881"/>
    <w:rsid w:val="001D674A"/>
    <w:rsid w:val="001D71FC"/>
    <w:rsid w:val="001D7891"/>
    <w:rsid w:val="001E0FCA"/>
    <w:rsid w:val="001E41C7"/>
    <w:rsid w:val="001E4B39"/>
    <w:rsid w:val="001F36E6"/>
    <w:rsid w:val="001F4360"/>
    <w:rsid w:val="002005EA"/>
    <w:rsid w:val="002017AF"/>
    <w:rsid w:val="00203AAD"/>
    <w:rsid w:val="002060F5"/>
    <w:rsid w:val="00210CE9"/>
    <w:rsid w:val="0022031D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53F0"/>
    <w:rsid w:val="002A5E23"/>
    <w:rsid w:val="002A6845"/>
    <w:rsid w:val="002A6CCC"/>
    <w:rsid w:val="002B2015"/>
    <w:rsid w:val="002B2036"/>
    <w:rsid w:val="002B2BCB"/>
    <w:rsid w:val="002C03A3"/>
    <w:rsid w:val="002C2136"/>
    <w:rsid w:val="002C4645"/>
    <w:rsid w:val="002C5C3C"/>
    <w:rsid w:val="002C7132"/>
    <w:rsid w:val="002D3F3B"/>
    <w:rsid w:val="002D526D"/>
    <w:rsid w:val="002D727C"/>
    <w:rsid w:val="002E0536"/>
    <w:rsid w:val="002E1854"/>
    <w:rsid w:val="002E2B86"/>
    <w:rsid w:val="002E5E19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071AA"/>
    <w:rsid w:val="00310DAA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26AE"/>
    <w:rsid w:val="00357A19"/>
    <w:rsid w:val="00367C83"/>
    <w:rsid w:val="00371DA8"/>
    <w:rsid w:val="003727CA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6D1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0BE0"/>
    <w:rsid w:val="00452794"/>
    <w:rsid w:val="00455410"/>
    <w:rsid w:val="0046057C"/>
    <w:rsid w:val="0046077C"/>
    <w:rsid w:val="00460CBA"/>
    <w:rsid w:val="004610FF"/>
    <w:rsid w:val="00461BCE"/>
    <w:rsid w:val="004651AD"/>
    <w:rsid w:val="004655EE"/>
    <w:rsid w:val="004665F0"/>
    <w:rsid w:val="00466C18"/>
    <w:rsid w:val="004744F8"/>
    <w:rsid w:val="004806FA"/>
    <w:rsid w:val="0048133B"/>
    <w:rsid w:val="004849CD"/>
    <w:rsid w:val="004944FE"/>
    <w:rsid w:val="004A1316"/>
    <w:rsid w:val="004A18F6"/>
    <w:rsid w:val="004A60F8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69DB"/>
    <w:rsid w:val="00510D30"/>
    <w:rsid w:val="00512E85"/>
    <w:rsid w:val="00513DDE"/>
    <w:rsid w:val="00517799"/>
    <w:rsid w:val="005230F0"/>
    <w:rsid w:val="005236E3"/>
    <w:rsid w:val="00535AC9"/>
    <w:rsid w:val="00536EF1"/>
    <w:rsid w:val="00541F62"/>
    <w:rsid w:val="0054216F"/>
    <w:rsid w:val="005441A8"/>
    <w:rsid w:val="00544B0A"/>
    <w:rsid w:val="00545AEC"/>
    <w:rsid w:val="00546123"/>
    <w:rsid w:val="00560D3C"/>
    <w:rsid w:val="00575D35"/>
    <w:rsid w:val="00581BB9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F2C2E"/>
    <w:rsid w:val="005F2CA5"/>
    <w:rsid w:val="005F74BF"/>
    <w:rsid w:val="005F7692"/>
    <w:rsid w:val="00600DC1"/>
    <w:rsid w:val="006022E2"/>
    <w:rsid w:val="00615467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6400"/>
    <w:rsid w:val="00657B32"/>
    <w:rsid w:val="00662373"/>
    <w:rsid w:val="00662C2A"/>
    <w:rsid w:val="0066308B"/>
    <w:rsid w:val="00665032"/>
    <w:rsid w:val="006736A9"/>
    <w:rsid w:val="00684764"/>
    <w:rsid w:val="006869FB"/>
    <w:rsid w:val="00686ACA"/>
    <w:rsid w:val="00686E3D"/>
    <w:rsid w:val="00690421"/>
    <w:rsid w:val="006926FD"/>
    <w:rsid w:val="00693872"/>
    <w:rsid w:val="00696974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72E"/>
    <w:rsid w:val="006E2A8B"/>
    <w:rsid w:val="006E65C0"/>
    <w:rsid w:val="006F39DF"/>
    <w:rsid w:val="006F6986"/>
    <w:rsid w:val="00702028"/>
    <w:rsid w:val="007021ED"/>
    <w:rsid w:val="0070344F"/>
    <w:rsid w:val="00703E0D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47BA3"/>
    <w:rsid w:val="0075028D"/>
    <w:rsid w:val="007530F9"/>
    <w:rsid w:val="0075399F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463E8"/>
    <w:rsid w:val="00850051"/>
    <w:rsid w:val="00850AE4"/>
    <w:rsid w:val="00854850"/>
    <w:rsid w:val="0086080B"/>
    <w:rsid w:val="00861CEF"/>
    <w:rsid w:val="0086249A"/>
    <w:rsid w:val="00867311"/>
    <w:rsid w:val="00873EBB"/>
    <w:rsid w:val="00873FB9"/>
    <w:rsid w:val="00880793"/>
    <w:rsid w:val="00884D98"/>
    <w:rsid w:val="0088649D"/>
    <w:rsid w:val="00887B20"/>
    <w:rsid w:val="00887C45"/>
    <w:rsid w:val="0089055C"/>
    <w:rsid w:val="0089775D"/>
    <w:rsid w:val="008A4378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79D4"/>
    <w:rsid w:val="008F7C40"/>
    <w:rsid w:val="0091041F"/>
    <w:rsid w:val="00913E1C"/>
    <w:rsid w:val="00914159"/>
    <w:rsid w:val="009150D3"/>
    <w:rsid w:val="00920189"/>
    <w:rsid w:val="00925C67"/>
    <w:rsid w:val="00926FD8"/>
    <w:rsid w:val="00927E9F"/>
    <w:rsid w:val="009345AA"/>
    <w:rsid w:val="00952B93"/>
    <w:rsid w:val="00952D82"/>
    <w:rsid w:val="009572FF"/>
    <w:rsid w:val="00957450"/>
    <w:rsid w:val="00957A81"/>
    <w:rsid w:val="00957D73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648E9"/>
    <w:rsid w:val="00A70F8B"/>
    <w:rsid w:val="00A83347"/>
    <w:rsid w:val="00A83721"/>
    <w:rsid w:val="00A83B78"/>
    <w:rsid w:val="00A84EE2"/>
    <w:rsid w:val="00A85EE7"/>
    <w:rsid w:val="00A867B7"/>
    <w:rsid w:val="00A90AC1"/>
    <w:rsid w:val="00A963BC"/>
    <w:rsid w:val="00AA0CF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13BA"/>
    <w:rsid w:val="00B13471"/>
    <w:rsid w:val="00B15805"/>
    <w:rsid w:val="00B25882"/>
    <w:rsid w:val="00B2664D"/>
    <w:rsid w:val="00B32504"/>
    <w:rsid w:val="00B34941"/>
    <w:rsid w:val="00B35B4E"/>
    <w:rsid w:val="00B42937"/>
    <w:rsid w:val="00B507F3"/>
    <w:rsid w:val="00B52459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7FA1"/>
    <w:rsid w:val="00BB3A09"/>
    <w:rsid w:val="00BB7027"/>
    <w:rsid w:val="00BC16AF"/>
    <w:rsid w:val="00BC6B59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5B40"/>
    <w:rsid w:val="00BF6A30"/>
    <w:rsid w:val="00BF6E9C"/>
    <w:rsid w:val="00C10A05"/>
    <w:rsid w:val="00C11FAF"/>
    <w:rsid w:val="00C16471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D047FA"/>
    <w:rsid w:val="00D05949"/>
    <w:rsid w:val="00D06D82"/>
    <w:rsid w:val="00D07E7E"/>
    <w:rsid w:val="00D13FED"/>
    <w:rsid w:val="00D16F88"/>
    <w:rsid w:val="00D215A3"/>
    <w:rsid w:val="00D240AC"/>
    <w:rsid w:val="00D4019B"/>
    <w:rsid w:val="00D44B0B"/>
    <w:rsid w:val="00D508C6"/>
    <w:rsid w:val="00D57948"/>
    <w:rsid w:val="00D633FF"/>
    <w:rsid w:val="00D6430F"/>
    <w:rsid w:val="00D64ADC"/>
    <w:rsid w:val="00D64E80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7D1B"/>
    <w:rsid w:val="00E05DF2"/>
    <w:rsid w:val="00E06B49"/>
    <w:rsid w:val="00E10948"/>
    <w:rsid w:val="00E10A73"/>
    <w:rsid w:val="00E1432C"/>
    <w:rsid w:val="00E15584"/>
    <w:rsid w:val="00E274AF"/>
    <w:rsid w:val="00E35F59"/>
    <w:rsid w:val="00E40DF3"/>
    <w:rsid w:val="00E411EE"/>
    <w:rsid w:val="00E42CBE"/>
    <w:rsid w:val="00E4519B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5B44"/>
    <w:rsid w:val="00E76976"/>
    <w:rsid w:val="00E771F9"/>
    <w:rsid w:val="00E81578"/>
    <w:rsid w:val="00E860F6"/>
    <w:rsid w:val="00E92A02"/>
    <w:rsid w:val="00E97B71"/>
    <w:rsid w:val="00EA6379"/>
    <w:rsid w:val="00EB3540"/>
    <w:rsid w:val="00EB3A7E"/>
    <w:rsid w:val="00EB5EB6"/>
    <w:rsid w:val="00EB6861"/>
    <w:rsid w:val="00EC65D9"/>
    <w:rsid w:val="00EC6C12"/>
    <w:rsid w:val="00EC7289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112BD"/>
    <w:rsid w:val="00F12C8E"/>
    <w:rsid w:val="00F203A6"/>
    <w:rsid w:val="00F21932"/>
    <w:rsid w:val="00F238FB"/>
    <w:rsid w:val="00F34DEB"/>
    <w:rsid w:val="00F4010B"/>
    <w:rsid w:val="00F42B30"/>
    <w:rsid w:val="00F50A73"/>
    <w:rsid w:val="00F51346"/>
    <w:rsid w:val="00F51A94"/>
    <w:rsid w:val="00F51F1D"/>
    <w:rsid w:val="00F53749"/>
    <w:rsid w:val="00F5601B"/>
    <w:rsid w:val="00F702D5"/>
    <w:rsid w:val="00F80B28"/>
    <w:rsid w:val="00F83F05"/>
    <w:rsid w:val="00F86FC0"/>
    <w:rsid w:val="00F9359E"/>
    <w:rsid w:val="00FA0C16"/>
    <w:rsid w:val="00FA1563"/>
    <w:rsid w:val="00FA3AED"/>
    <w:rsid w:val="00FA3FCA"/>
    <w:rsid w:val="00FB62D7"/>
    <w:rsid w:val="00FC28C0"/>
    <w:rsid w:val="00FC3279"/>
    <w:rsid w:val="00FC5E29"/>
    <w:rsid w:val="00FD0B4F"/>
    <w:rsid w:val="00FD0D8E"/>
    <w:rsid w:val="00FD3B1B"/>
    <w:rsid w:val="00FE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84E7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0840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0840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Tomas Thayer Thayer</cp:lastModifiedBy>
  <cp:revision>2</cp:revision>
  <cp:lastPrinted>2014-05-26T16:21:00Z</cp:lastPrinted>
  <dcterms:created xsi:type="dcterms:W3CDTF">2017-07-10T17:46:00Z</dcterms:created>
  <dcterms:modified xsi:type="dcterms:W3CDTF">2017-07-10T17:46:00Z</dcterms:modified>
</cp:coreProperties>
</file>