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15C" w:rsidRDefault="00F4015C">
      <w:r>
        <w:t>Constancia</w:t>
      </w:r>
    </w:p>
    <w:p w:rsidR="00F4015C" w:rsidRDefault="00F4015C"/>
    <w:p w:rsidR="00F4015C" w:rsidRDefault="00F4015C"/>
    <w:p w:rsidR="0064494B" w:rsidRDefault="00225E84">
      <w:r>
        <w:t xml:space="preserve">Hago  constar que el nuevo modelo educativo de formación de profesores , aprobado por una </w:t>
      </w:r>
      <w:proofErr w:type="spellStart"/>
      <w:r>
        <w:t>unimidad</w:t>
      </w:r>
      <w:proofErr w:type="spellEnd"/>
      <w:r>
        <w:t xml:space="preserve"> por el consejo académicos de la UMCE , que </w:t>
      </w:r>
      <w:proofErr w:type="spellStart"/>
      <w:r>
        <w:t>recoje</w:t>
      </w:r>
      <w:proofErr w:type="spellEnd"/>
      <w:r>
        <w:t xml:space="preserve"> el análisis de la comunidad Universitaria, determinó establecer como uno de sus ejes pedagógicos los principios la para Educación del Desarrollo Sostenible</w:t>
      </w:r>
    </w:p>
    <w:p w:rsidR="00225E84" w:rsidRDefault="00225E84">
      <w:r>
        <w:t xml:space="preserve"> Consistente con el modelo educativo, la UMCE se encuentra desarrollando durante 2016 – 2017  el rediseño curricular de la totalidad de sus mallas de estudio en la formación de profesores de las carreras de la universidad. En este rediseño se considerará incluir de manera transversal una asignatura  que  contenga  como objetivos principales , desarrollar competencias en el ámbito de la </w:t>
      </w:r>
      <w:proofErr w:type="spellStart"/>
      <w:r>
        <w:t>sustentanbildad</w:t>
      </w:r>
      <w:proofErr w:type="spellEnd"/>
      <w:r>
        <w:t>.</w:t>
      </w:r>
    </w:p>
    <w:p w:rsidR="00225E84" w:rsidRDefault="00225E84">
      <w:r>
        <w:t xml:space="preserve">Del mismo modo , se </w:t>
      </w:r>
      <w:proofErr w:type="spellStart"/>
      <w:r>
        <w:t>preve</w:t>
      </w:r>
      <w:r w:rsidR="00F4015C">
        <w:t>é</w:t>
      </w:r>
      <w:proofErr w:type="spellEnd"/>
      <w:r w:rsidR="00F4015C">
        <w:t xml:space="preserve"> que durante el 2017 se dictará</w:t>
      </w:r>
      <w:r>
        <w:t xml:space="preserve"> </w:t>
      </w:r>
      <w:r w:rsidRPr="00225E84">
        <w:rPr>
          <w:strike/>
        </w:rPr>
        <w:t xml:space="preserve">el programa </w:t>
      </w:r>
      <w:r>
        <w:rPr>
          <w:strike/>
        </w:rPr>
        <w:t xml:space="preserve">de sustentabilidad </w:t>
      </w:r>
      <w:r w:rsidRPr="00225E84">
        <w:rPr>
          <w:strike/>
        </w:rPr>
        <w:t xml:space="preserve"> </w:t>
      </w:r>
      <w:r>
        <w:t xml:space="preserve">, a manera de pilotaje  una asignatura </w:t>
      </w:r>
      <w:r w:rsidR="00F4015C">
        <w:t xml:space="preserve">que será ofrecida a través </w:t>
      </w:r>
      <w:r w:rsidRPr="00F4015C">
        <w:rPr>
          <w:b/>
        </w:rPr>
        <w:t>centro de acompañamiento del aprendizaje</w:t>
      </w:r>
      <w:r>
        <w:t xml:space="preserve">   cuyos contenidos principales corresponderán a </w:t>
      </w:r>
      <w:proofErr w:type="spellStart"/>
      <w:r>
        <w:t>sustentabilodad</w:t>
      </w:r>
      <w:proofErr w:type="spellEnd"/>
      <w:r>
        <w:t>.</w:t>
      </w:r>
    </w:p>
    <w:p w:rsidR="00F4015C" w:rsidRDefault="00F4015C"/>
    <w:p w:rsidR="00225E84" w:rsidRDefault="00225E84">
      <w:bookmarkStart w:id="0" w:name="_GoBack"/>
      <w:bookmarkEnd w:id="0"/>
    </w:p>
    <w:sectPr w:rsidR="00225E84" w:rsidSect="000D5DB9">
      <w:pgSz w:w="12240" w:h="15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E84"/>
    <w:rsid w:val="000D5DB9"/>
    <w:rsid w:val="00225E84"/>
    <w:rsid w:val="0064494B"/>
    <w:rsid w:val="00F4015C"/>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C0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152</Words>
  <Characters>836</Characters>
  <Application>Microsoft Macintosh Word</Application>
  <DocSecurity>0</DocSecurity>
  <Lines>6</Lines>
  <Paragraphs>1</Paragraphs>
  <ScaleCrop>false</ScaleCrop>
  <Company>UMCE</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Thayer Thayer</dc:creator>
  <cp:keywords/>
  <dc:description/>
  <cp:lastModifiedBy>Tomas Thayer Thayer</cp:lastModifiedBy>
  <cp:revision>1</cp:revision>
  <dcterms:created xsi:type="dcterms:W3CDTF">2016-11-23T18:40:00Z</dcterms:created>
  <dcterms:modified xsi:type="dcterms:W3CDTF">2016-11-23T18:52:00Z</dcterms:modified>
</cp:coreProperties>
</file>