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5E95" w:rsidRDefault="00823CBF">
      <w:r>
        <w:t xml:space="preserve">Web. </w:t>
      </w:r>
      <w:r w:rsidR="00BC5E95">
        <w:t xml:space="preserve"> Francisco me escribe</w:t>
      </w:r>
      <w:r w:rsidR="00ED352A">
        <w:t xml:space="preserve">  cc a os encargados de l web/hosting</w:t>
      </w:r>
      <w:r w:rsidR="00BC5E95">
        <w:t xml:space="preserve"> para tomar posicionamiento de la plataforma WEB RCS</w:t>
      </w:r>
    </w:p>
    <w:p w:rsidR="00823CBF" w:rsidRDefault="0085633F">
      <w:r>
        <w:t>Generará un reunión  con la productorar</w:t>
      </w:r>
      <w:r w:rsidR="00BC5E95">
        <w:t xml:space="preserve"> uno a uno </w:t>
      </w:r>
      <w:r>
        <w:t>para analizar la continuidad</w:t>
      </w:r>
    </w:p>
    <w:p w:rsidR="00BC5E95" w:rsidRDefault="00823CBF">
      <w:r>
        <w:t>Hosting</w:t>
      </w:r>
      <w:r w:rsidR="00BC5E95">
        <w:br/>
      </w:r>
      <w:r>
        <w:t>Diseño</w:t>
      </w:r>
      <w:r w:rsidR="0085633F">
        <w:t xml:space="preserve"> - </w:t>
      </w:r>
      <w:r>
        <w:t>Contenido</w:t>
      </w:r>
    </w:p>
    <w:p w:rsidR="00823CBF" w:rsidRDefault="00823CBF"/>
    <w:p w:rsidR="0085633F" w:rsidRDefault="00BC5E95">
      <w:r>
        <w:t>Protocolo</w:t>
      </w:r>
      <w:r w:rsidR="0085633F">
        <w:t>:</w:t>
      </w:r>
    </w:p>
    <w:p w:rsidR="0085633F" w:rsidRDefault="0085633F">
      <w:r>
        <w:t>Propuesta: Se  Conforma del Comité de Vinculación con el medio sasume responsabilidad como  comité editorial</w:t>
      </w:r>
    </w:p>
    <w:p w:rsidR="0085633F" w:rsidRDefault="00BC5E95">
      <w:r>
        <w:br/>
      </w:r>
      <w:r w:rsidR="00823CBF">
        <w:t>Formato Noticias</w:t>
      </w:r>
      <w:r w:rsidR="004D5576">
        <w:t xml:space="preserve"> Principal</w:t>
      </w:r>
      <w:r>
        <w:br/>
      </w:r>
      <w:r w:rsidR="004D5576">
        <w:t xml:space="preserve">Titulo Principal </w:t>
      </w:r>
      <w:r w:rsidR="004D5576">
        <w:br/>
        <w:t>Bajada dos líneas</w:t>
      </w:r>
      <w:r w:rsidR="004D5576">
        <w:br/>
        <w:t>500 palabras  en total</w:t>
      </w:r>
      <w:r w:rsidR="004D5576">
        <w:br/>
        <w:t>Foto de Buena calidad  980 x 400)</w:t>
      </w:r>
      <w:r w:rsidR="0085633F">
        <w:br/>
        <w:t>Ritmo refresco de noticias mínimo 15 dias</w:t>
      </w:r>
    </w:p>
    <w:p w:rsidR="004D5576" w:rsidRDefault="004D5576"/>
    <w:p w:rsidR="004D5576" w:rsidRDefault="004D5576">
      <w:r>
        <w:rPr>
          <w:noProof/>
          <w:lang w:eastAsia="es-ES_tradnl"/>
        </w:rPr>
        <w:drawing>
          <wp:inline distT="0" distB="0" distL="0" distR="0">
            <wp:extent cx="5612130" cy="2290445"/>
            <wp:effectExtent l="25400" t="0" r="1270" b="0"/>
            <wp:docPr id="1" name="Imagen 0" descr="sli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6" w:rsidRDefault="004D5576"/>
    <w:p w:rsidR="004D5576" w:rsidRDefault="004D5576">
      <w:r>
        <w:br/>
      </w:r>
    </w:p>
    <w:p w:rsidR="004D5576" w:rsidRDefault="004D5576">
      <w:r>
        <w:t>a-.</w:t>
      </w:r>
      <w:r w:rsidR="0085633F">
        <w:t xml:space="preserve">Envio de </w:t>
      </w:r>
      <w:r>
        <w:t xml:space="preserve">Noticias de la RCS , una por U a la semana </w:t>
      </w:r>
      <w:r w:rsidR="0085633F">
        <w:t xml:space="preserve">de acuerdo al </w:t>
      </w:r>
      <w:r>
        <w:t xml:space="preserve"> formato dado.</w:t>
      </w:r>
    </w:p>
    <w:p w:rsidR="004D5576" w:rsidRDefault="004D5576" w:rsidP="004D5576">
      <w:r>
        <w:t xml:space="preserve">B-.Noticias de opinión pública </w:t>
      </w:r>
      <w:r w:rsidR="00BC5E95">
        <w:t xml:space="preserve"> firmadas por el </w:t>
      </w:r>
      <w:r w:rsidR="0085633F">
        <w:t>autor,  persona natural no por la RCS.</w:t>
      </w:r>
    </w:p>
    <w:p w:rsidR="004D5576" w:rsidRDefault="004D5576">
      <w:r>
        <w:t>Oferta noticias externa se formatea por el interesado y la envía  al comité editorial.</w:t>
      </w:r>
    </w:p>
    <w:p w:rsidR="00643E55" w:rsidRDefault="00BC5E95">
      <w:r>
        <w:t xml:space="preserve">Contenidos </w:t>
      </w:r>
      <w:r w:rsidR="004D5576">
        <w:t xml:space="preserve">por </w:t>
      </w:r>
      <w:r w:rsidR="006654E8">
        <w:t>Comité</w:t>
      </w:r>
      <w:r w:rsidR="004D5576">
        <w:t xml:space="preserve"> </w:t>
      </w:r>
      <w:r w:rsidR="006654E8">
        <w:t xml:space="preserve"> priorizado:</w:t>
      </w:r>
      <w:r w:rsidR="006654E8">
        <w:br/>
        <w:t>Talleres RCS</w:t>
      </w:r>
      <w:r w:rsidR="006654E8">
        <w:br/>
        <w:t xml:space="preserve">Actualidad del </w:t>
      </w:r>
      <w:r w:rsidR="00643E55">
        <w:t xml:space="preserve"> CPL – </w:t>
      </w:r>
      <w:r w:rsidR="006654E8">
        <w:t>APL</w:t>
      </w:r>
      <w:r>
        <w:br/>
      </w:r>
      <w:r w:rsidR="00643E55">
        <w:t>Buenas prácticas por universidades y tipos de buenas practicas según las metas .</w:t>
      </w:r>
      <w:r w:rsidR="00314C98">
        <w:br/>
        <w:t xml:space="preserve">Tomás Propondrá y Generar árbol de contendido según </w:t>
      </w:r>
      <w:r w:rsidR="006654E8">
        <w:br/>
      </w:r>
    </w:p>
    <w:p w:rsidR="00314C98" w:rsidRDefault="00643E55" w:rsidP="006654E8">
      <w:r>
        <w:t xml:space="preserve">Acciones </w:t>
      </w:r>
      <w:r w:rsidR="00BC5E95">
        <w:t xml:space="preserve"> de Vinculación con el </w:t>
      </w:r>
      <w:r>
        <w:t xml:space="preserve"> Medio</w:t>
      </w:r>
      <w:r w:rsidR="0085633F">
        <w:t xml:space="preserve"> .( lobby)</w:t>
      </w:r>
    </w:p>
    <w:p w:rsidR="006654E8" w:rsidRDefault="00314C98" w:rsidP="006654E8">
      <w:r>
        <w:t>Propuestas</w:t>
      </w:r>
      <w:r w:rsidR="00643E55">
        <w:br/>
        <w:t>Generar Columna de Opinión para la web y para los medio</w:t>
      </w:r>
      <w:r>
        <w:t>s de prensa</w:t>
      </w:r>
      <w:r w:rsidR="00643E55">
        <w:br/>
        <w:t>Presentarnos a las nuevas autoridades</w:t>
      </w:r>
      <w:r w:rsidR="00BC5E95">
        <w:t xml:space="preserve"> del Estado</w:t>
      </w:r>
      <w:r w:rsidR="00BC5E95">
        <w:br/>
      </w:r>
      <w:r w:rsidR="00ED352A">
        <w:t>Generar una carta opinando sobre la gestión  política del estado  en relación a sustentabilidad  y la educación superior.</w:t>
      </w:r>
      <w:r w:rsidR="00BC5E95">
        <w:br/>
      </w:r>
      <w:r w:rsidR="00ED352A">
        <w:t xml:space="preserve">Presentación de </w:t>
      </w:r>
      <w:r>
        <w:t xml:space="preserve">la RCS como referente </w:t>
      </w:r>
      <w:r w:rsidR="00ED352A">
        <w:t xml:space="preserve"> y </w:t>
      </w:r>
      <w:r>
        <w:t xml:space="preserve">respaldo del APL </w:t>
      </w:r>
      <w:r w:rsidR="00ED352A">
        <w:t xml:space="preserve"> al Consejo de Rectores</w:t>
      </w:r>
      <w:r>
        <w:t>.</w:t>
      </w:r>
    </w:p>
    <w:p w:rsidR="00314C98" w:rsidRDefault="006654E8">
      <w:r>
        <w:t>Contenido del APL</w:t>
      </w:r>
      <w:r w:rsidR="00314C98">
        <w:br/>
      </w:r>
      <w:r>
        <w:t>Auspiciadores</w:t>
      </w:r>
    </w:p>
    <w:p w:rsidR="00314C98" w:rsidRDefault="00314C98"/>
    <w:p w:rsidR="00314C98" w:rsidRDefault="00314C98">
      <w:r>
        <w:t>Ricardo Armijo</w:t>
      </w:r>
    </w:p>
    <w:p w:rsidR="00314C98" w:rsidRDefault="00314C98">
      <w:r>
        <w:t xml:space="preserve"> USACH</w:t>
      </w:r>
    </w:p>
    <w:p w:rsidR="00314C98" w:rsidRDefault="00314C98">
      <w:r>
        <w:t>Mónica Alacid</w:t>
      </w:r>
    </w:p>
    <w:p w:rsidR="00314C98" w:rsidRDefault="00314C98">
      <w:r>
        <w:t>Oscar Mercado</w:t>
      </w:r>
      <w:r>
        <w:br/>
        <w:t>Francisco Urquizar</w:t>
      </w:r>
    </w:p>
    <w:p w:rsidR="00314C98" w:rsidRDefault="00314C98">
      <w:r>
        <w:t>VIctor Hugo Acuña</w:t>
      </w:r>
    </w:p>
    <w:p w:rsidR="006654E8" w:rsidRDefault="00314C98">
      <w:r>
        <w:t>Tt</w:t>
      </w:r>
    </w:p>
    <w:p w:rsidR="006654E8" w:rsidRDefault="006654E8">
      <w:r>
        <w:br/>
      </w:r>
    </w:p>
    <w:p w:rsidR="006654E8" w:rsidRDefault="006654E8"/>
    <w:p w:rsidR="006654E8" w:rsidRDefault="006654E8"/>
    <w:p w:rsidR="004D5576" w:rsidRDefault="004D5576"/>
    <w:p w:rsidR="00823CBF" w:rsidRDefault="00823CBF"/>
    <w:p w:rsidR="00823CBF" w:rsidRDefault="00823CBF"/>
    <w:p w:rsidR="004D5576" w:rsidRDefault="004D5576"/>
    <w:sectPr w:rsidR="004D5576" w:rsidSect="004D557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3CBF"/>
    <w:rsid w:val="00314C98"/>
    <w:rsid w:val="004D5576"/>
    <w:rsid w:val="00643E55"/>
    <w:rsid w:val="006654E8"/>
    <w:rsid w:val="00823CBF"/>
    <w:rsid w:val="0085633F"/>
    <w:rsid w:val="00871F96"/>
    <w:rsid w:val="00BC5E95"/>
    <w:rsid w:val="00ED352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</Words>
  <Characters>456</Characters>
  <Application>Microsoft Word 12.0.0</Application>
  <DocSecurity>0</DocSecurity>
  <Lines>3</Lines>
  <Paragraphs>1</Paragraphs>
  <ScaleCrop>false</ScaleCrop>
  <Company>UMCE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dcterms:created xsi:type="dcterms:W3CDTF">2014-03-13T14:36:00Z</dcterms:created>
  <dcterms:modified xsi:type="dcterms:W3CDTF">2014-03-13T16:06:00Z</dcterms:modified>
</cp:coreProperties>
</file>